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886A4" w14:textId="77777777" w:rsidR="00B4243E" w:rsidRDefault="00B4243E" w:rsidP="00B424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Rozvrh hodin, </w:t>
      </w:r>
      <w:proofErr w:type="spellStart"/>
      <w:r>
        <w:rPr>
          <w:b/>
          <w:sz w:val="32"/>
          <w:szCs w:val="32"/>
        </w:rPr>
        <w:t>šk</w:t>
      </w:r>
      <w:proofErr w:type="spellEnd"/>
      <w:r>
        <w:rPr>
          <w:b/>
          <w:sz w:val="32"/>
          <w:szCs w:val="32"/>
        </w:rPr>
        <w:t>. rok 2024/2025</w:t>
      </w:r>
    </w:p>
    <w:p w14:paraId="35720FCE" w14:textId="77777777" w:rsidR="00B4243E" w:rsidRDefault="00CA6A84" w:rsidP="00CA6A84">
      <w:pPr>
        <w:jc w:val="center"/>
        <w:rPr>
          <w:b/>
          <w:sz w:val="28"/>
          <w:szCs w:val="28"/>
        </w:rPr>
      </w:pPr>
      <w:r w:rsidRPr="00CA6A84">
        <w:rPr>
          <w:b/>
          <w:sz w:val="28"/>
          <w:szCs w:val="28"/>
        </w:rPr>
        <w:t>po dobu plaveckého výcviku, platnost od 20. 1. 2025</w:t>
      </w:r>
    </w:p>
    <w:p w14:paraId="4A74C190" w14:textId="77777777" w:rsidR="001800F1" w:rsidRDefault="001800F1" w:rsidP="00CA6A84">
      <w:pPr>
        <w:jc w:val="center"/>
        <w:rPr>
          <w:b/>
          <w:sz w:val="28"/>
          <w:szCs w:val="28"/>
        </w:rPr>
      </w:pPr>
    </w:p>
    <w:p w14:paraId="382E3E91" w14:textId="77777777" w:rsidR="001800F1" w:rsidRDefault="001800F1" w:rsidP="00CA6A84">
      <w:pPr>
        <w:jc w:val="center"/>
        <w:rPr>
          <w:b/>
          <w:sz w:val="28"/>
          <w:szCs w:val="28"/>
        </w:rPr>
      </w:pPr>
    </w:p>
    <w:p w14:paraId="1AF6890B" w14:textId="77777777" w:rsidR="001800F1" w:rsidRPr="00CA6A84" w:rsidRDefault="001800F1" w:rsidP="00CA6A84">
      <w:pPr>
        <w:jc w:val="center"/>
        <w:rPr>
          <w:b/>
          <w:sz w:val="28"/>
          <w:szCs w:val="28"/>
        </w:rPr>
      </w:pPr>
    </w:p>
    <w:p w14:paraId="73D51D96" w14:textId="77777777" w:rsidR="00B4243E" w:rsidRDefault="00B4243E" w:rsidP="00B4243E">
      <w:pPr>
        <w:rPr>
          <w:b/>
        </w:rPr>
      </w:pPr>
      <w:r>
        <w:rPr>
          <w:b/>
        </w:rPr>
        <w:t>Třída: první (I.)</w:t>
      </w:r>
    </w:p>
    <w:p w14:paraId="51DCF5D5" w14:textId="77777777" w:rsidR="00B4243E" w:rsidRDefault="00B4243E" w:rsidP="00B4243E">
      <w:pPr>
        <w:rPr>
          <w:b/>
        </w:rPr>
      </w:pPr>
      <w:r>
        <w:rPr>
          <w:b/>
        </w:rPr>
        <w:t>Ročník: 1.                                                                                      Třídní učitelka: Mgr. Gabriela Bočková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779"/>
        <w:gridCol w:w="1780"/>
        <w:gridCol w:w="1780"/>
        <w:gridCol w:w="1782"/>
        <w:gridCol w:w="1782"/>
      </w:tblGrid>
      <w:tr w:rsidR="00B4243E" w14:paraId="580AF28B" w14:textId="77777777" w:rsidTr="002D3709">
        <w:tc>
          <w:tcPr>
            <w:tcW w:w="833" w:type="pct"/>
            <w:shd w:val="clear" w:color="auto" w:fill="auto"/>
          </w:tcPr>
          <w:p w14:paraId="24CFCD6A" w14:textId="77777777" w:rsidR="00B4243E" w:rsidRPr="00D603DA" w:rsidRDefault="00D603DA" w:rsidP="00D603DA">
            <w:r w:rsidRPr="00D603DA">
              <w:t>1.ročník</w:t>
            </w:r>
          </w:p>
        </w:tc>
        <w:tc>
          <w:tcPr>
            <w:tcW w:w="833" w:type="pct"/>
            <w:shd w:val="clear" w:color="auto" w:fill="auto"/>
          </w:tcPr>
          <w:p w14:paraId="53081799" w14:textId="77777777" w:rsidR="00B4243E" w:rsidRDefault="00B4243E" w:rsidP="002D3709">
            <w:pPr>
              <w:jc w:val="center"/>
            </w:pPr>
            <w:r>
              <w:t>1</w:t>
            </w:r>
          </w:p>
        </w:tc>
        <w:tc>
          <w:tcPr>
            <w:tcW w:w="833" w:type="pct"/>
            <w:shd w:val="clear" w:color="auto" w:fill="auto"/>
          </w:tcPr>
          <w:p w14:paraId="787E3C58" w14:textId="77777777" w:rsidR="00B4243E" w:rsidRDefault="00B4243E" w:rsidP="002D3709">
            <w:pPr>
              <w:jc w:val="center"/>
            </w:pPr>
            <w:r>
              <w:t>2</w:t>
            </w:r>
          </w:p>
        </w:tc>
        <w:tc>
          <w:tcPr>
            <w:tcW w:w="833" w:type="pct"/>
            <w:shd w:val="clear" w:color="auto" w:fill="auto"/>
          </w:tcPr>
          <w:p w14:paraId="1DDDEE29" w14:textId="77777777" w:rsidR="00B4243E" w:rsidRDefault="00B4243E" w:rsidP="002D3709">
            <w:pPr>
              <w:jc w:val="center"/>
            </w:pPr>
            <w:r>
              <w:t>3</w:t>
            </w:r>
          </w:p>
        </w:tc>
        <w:tc>
          <w:tcPr>
            <w:tcW w:w="834" w:type="pct"/>
            <w:shd w:val="clear" w:color="auto" w:fill="auto"/>
          </w:tcPr>
          <w:p w14:paraId="66066DD7" w14:textId="77777777" w:rsidR="00B4243E" w:rsidRDefault="00B4243E" w:rsidP="002D3709">
            <w:pPr>
              <w:jc w:val="center"/>
            </w:pPr>
            <w:r>
              <w:t>4</w:t>
            </w:r>
          </w:p>
        </w:tc>
        <w:tc>
          <w:tcPr>
            <w:tcW w:w="834" w:type="pct"/>
            <w:shd w:val="clear" w:color="auto" w:fill="auto"/>
          </w:tcPr>
          <w:p w14:paraId="1FB0ADDE" w14:textId="77777777" w:rsidR="00B4243E" w:rsidRDefault="00B4243E" w:rsidP="002D3709">
            <w:pPr>
              <w:jc w:val="center"/>
            </w:pPr>
            <w:r>
              <w:t>5</w:t>
            </w:r>
          </w:p>
        </w:tc>
      </w:tr>
      <w:tr w:rsidR="00B4243E" w14:paraId="5EAB78BC" w14:textId="77777777" w:rsidTr="00CA6A84">
        <w:trPr>
          <w:trHeight w:val="195"/>
        </w:trPr>
        <w:tc>
          <w:tcPr>
            <w:tcW w:w="833" w:type="pct"/>
            <w:shd w:val="clear" w:color="auto" w:fill="auto"/>
          </w:tcPr>
          <w:p w14:paraId="3707909E" w14:textId="77777777" w:rsidR="00B4243E" w:rsidRDefault="00B4243E" w:rsidP="002D3709">
            <w:r>
              <w:t>Pondělí</w:t>
            </w:r>
          </w:p>
        </w:tc>
        <w:tc>
          <w:tcPr>
            <w:tcW w:w="833" w:type="pct"/>
            <w:shd w:val="clear" w:color="auto" w:fill="C2D69B" w:themeFill="accent3" w:themeFillTint="99"/>
          </w:tcPr>
          <w:p w14:paraId="3843DA3C" w14:textId="77777777" w:rsidR="00B4243E" w:rsidRPr="00C53A66" w:rsidRDefault="00B4243E" w:rsidP="00DA0F26">
            <w:r>
              <w:t>ČJ</w:t>
            </w:r>
            <w:r w:rsidR="00DA0F26">
              <w:t xml:space="preserve">   </w:t>
            </w:r>
          </w:p>
        </w:tc>
        <w:tc>
          <w:tcPr>
            <w:tcW w:w="833" w:type="pct"/>
            <w:shd w:val="clear" w:color="auto" w:fill="C2D69B" w:themeFill="accent3" w:themeFillTint="99"/>
          </w:tcPr>
          <w:p w14:paraId="1E180BA9" w14:textId="77777777" w:rsidR="00B4243E" w:rsidRPr="00C53A66" w:rsidRDefault="00B4243E" w:rsidP="002D3709">
            <w:r>
              <w:t>ČJ</w:t>
            </w:r>
          </w:p>
        </w:tc>
        <w:tc>
          <w:tcPr>
            <w:tcW w:w="833" w:type="pct"/>
            <w:shd w:val="clear" w:color="auto" w:fill="C2D69B" w:themeFill="accent3" w:themeFillTint="99"/>
          </w:tcPr>
          <w:p w14:paraId="1B842066" w14:textId="77777777" w:rsidR="00B4243E" w:rsidRPr="006B3BC3" w:rsidRDefault="00B4243E" w:rsidP="002D3709">
            <w:r>
              <w:t>M</w:t>
            </w:r>
          </w:p>
        </w:tc>
        <w:tc>
          <w:tcPr>
            <w:tcW w:w="834" w:type="pct"/>
            <w:shd w:val="clear" w:color="auto" w:fill="FBD4B4" w:themeFill="accent6" w:themeFillTint="66"/>
          </w:tcPr>
          <w:p w14:paraId="36DB9FE7" w14:textId="77777777" w:rsidR="00B4243E" w:rsidRPr="006B3BC3" w:rsidRDefault="00CA6A84" w:rsidP="002D3709">
            <w:r>
              <w:t>HV             ŠV</w:t>
            </w:r>
          </w:p>
        </w:tc>
        <w:tc>
          <w:tcPr>
            <w:tcW w:w="834" w:type="pct"/>
            <w:shd w:val="clear" w:color="auto" w:fill="auto"/>
          </w:tcPr>
          <w:p w14:paraId="22923943" w14:textId="77777777" w:rsidR="00B4243E" w:rsidRPr="006B3BC3" w:rsidRDefault="00B4243E" w:rsidP="002D3709"/>
        </w:tc>
      </w:tr>
      <w:tr w:rsidR="00B4243E" w14:paraId="11C5747B" w14:textId="77777777" w:rsidTr="00CA6A84">
        <w:trPr>
          <w:trHeight w:val="270"/>
        </w:trPr>
        <w:tc>
          <w:tcPr>
            <w:tcW w:w="833" w:type="pct"/>
            <w:shd w:val="clear" w:color="auto" w:fill="auto"/>
          </w:tcPr>
          <w:p w14:paraId="7343A361" w14:textId="77777777" w:rsidR="00B4243E" w:rsidRDefault="00B4243E" w:rsidP="002D3709">
            <w:r>
              <w:t>Úterý</w:t>
            </w:r>
          </w:p>
        </w:tc>
        <w:tc>
          <w:tcPr>
            <w:tcW w:w="833" w:type="pct"/>
            <w:shd w:val="clear" w:color="auto" w:fill="C2D69B" w:themeFill="accent3" w:themeFillTint="99"/>
          </w:tcPr>
          <w:p w14:paraId="04DFAD56" w14:textId="77777777" w:rsidR="00B4243E" w:rsidRPr="00C53A66" w:rsidRDefault="00B4243E" w:rsidP="002D3709">
            <w:r>
              <w:t>ČJ</w:t>
            </w:r>
          </w:p>
        </w:tc>
        <w:tc>
          <w:tcPr>
            <w:tcW w:w="833" w:type="pct"/>
            <w:shd w:val="clear" w:color="auto" w:fill="C2D69B" w:themeFill="accent3" w:themeFillTint="99"/>
          </w:tcPr>
          <w:p w14:paraId="140981B4" w14:textId="77777777" w:rsidR="00B4243E" w:rsidRPr="00C53A66" w:rsidRDefault="00B4243E" w:rsidP="002D3709">
            <w:r>
              <w:t>ČJ</w:t>
            </w:r>
          </w:p>
        </w:tc>
        <w:tc>
          <w:tcPr>
            <w:tcW w:w="833" w:type="pct"/>
            <w:shd w:val="clear" w:color="auto" w:fill="C2D69B" w:themeFill="accent3" w:themeFillTint="99"/>
          </w:tcPr>
          <w:p w14:paraId="4BC1987A" w14:textId="77777777" w:rsidR="00B4243E" w:rsidRPr="006B3BC3" w:rsidRDefault="00CA6A84" w:rsidP="002D3709">
            <w:r>
              <w:t>PRV</w:t>
            </w:r>
          </w:p>
        </w:tc>
        <w:tc>
          <w:tcPr>
            <w:tcW w:w="834" w:type="pct"/>
            <w:shd w:val="clear" w:color="auto" w:fill="C2D69B" w:themeFill="accent3" w:themeFillTint="99"/>
          </w:tcPr>
          <w:p w14:paraId="5D03621A" w14:textId="77777777" w:rsidR="00B4243E" w:rsidRPr="006B3BC3" w:rsidRDefault="00CA6A84" w:rsidP="002D3709">
            <w:r>
              <w:t>PČ</w:t>
            </w:r>
            <w:r w:rsidR="00B4243E">
              <w:t xml:space="preserve">        </w:t>
            </w:r>
            <w:r>
              <w:t xml:space="preserve">    </w:t>
            </w:r>
          </w:p>
        </w:tc>
        <w:tc>
          <w:tcPr>
            <w:tcW w:w="834" w:type="pct"/>
            <w:shd w:val="clear" w:color="auto" w:fill="auto"/>
          </w:tcPr>
          <w:p w14:paraId="65D75ADB" w14:textId="77777777" w:rsidR="00B4243E" w:rsidRPr="006B3BC3" w:rsidRDefault="00B4243E" w:rsidP="002D3709"/>
        </w:tc>
      </w:tr>
      <w:tr w:rsidR="00B4243E" w14:paraId="0ED51CD5" w14:textId="77777777" w:rsidTr="002D3709">
        <w:trPr>
          <w:trHeight w:val="261"/>
        </w:trPr>
        <w:tc>
          <w:tcPr>
            <w:tcW w:w="833" w:type="pct"/>
            <w:shd w:val="clear" w:color="auto" w:fill="auto"/>
          </w:tcPr>
          <w:p w14:paraId="5F123BE5" w14:textId="77777777" w:rsidR="00B4243E" w:rsidRDefault="00B4243E" w:rsidP="002D3709">
            <w:r>
              <w:t>Středa</w:t>
            </w:r>
          </w:p>
        </w:tc>
        <w:tc>
          <w:tcPr>
            <w:tcW w:w="833" w:type="pct"/>
            <w:shd w:val="clear" w:color="auto" w:fill="C2D69B" w:themeFill="accent3" w:themeFillTint="99"/>
          </w:tcPr>
          <w:p w14:paraId="59909648" w14:textId="77777777" w:rsidR="00B4243E" w:rsidRPr="00C53A66" w:rsidRDefault="00CA6A84" w:rsidP="002D3709">
            <w:r>
              <w:t>Plavání</w:t>
            </w:r>
          </w:p>
        </w:tc>
        <w:tc>
          <w:tcPr>
            <w:tcW w:w="833" w:type="pct"/>
            <w:shd w:val="clear" w:color="auto" w:fill="C2D69B" w:themeFill="accent3" w:themeFillTint="99"/>
          </w:tcPr>
          <w:p w14:paraId="1AE23D0C" w14:textId="77777777" w:rsidR="00B4243E" w:rsidRPr="00C53A66" w:rsidRDefault="00CA6A84" w:rsidP="002D3709">
            <w:r>
              <w:t>Plavání</w:t>
            </w:r>
          </w:p>
        </w:tc>
        <w:tc>
          <w:tcPr>
            <w:tcW w:w="833" w:type="pct"/>
            <w:shd w:val="clear" w:color="auto" w:fill="C2D69B" w:themeFill="accent3" w:themeFillTint="99"/>
          </w:tcPr>
          <w:p w14:paraId="744CB69E" w14:textId="77777777" w:rsidR="00B4243E" w:rsidRPr="006B3BC3" w:rsidRDefault="00B4243E" w:rsidP="002D3709">
            <w:r>
              <w:t>M</w:t>
            </w:r>
          </w:p>
        </w:tc>
        <w:tc>
          <w:tcPr>
            <w:tcW w:w="834" w:type="pct"/>
            <w:shd w:val="clear" w:color="auto" w:fill="C2D69B" w:themeFill="accent3" w:themeFillTint="99"/>
          </w:tcPr>
          <w:p w14:paraId="3E06D39E" w14:textId="77777777" w:rsidR="00B4243E" w:rsidRPr="006B3BC3" w:rsidRDefault="00CA6A84" w:rsidP="002D3709">
            <w:r>
              <w:t>ČJ</w:t>
            </w:r>
          </w:p>
        </w:tc>
        <w:tc>
          <w:tcPr>
            <w:tcW w:w="834" w:type="pct"/>
            <w:shd w:val="clear" w:color="auto" w:fill="auto"/>
          </w:tcPr>
          <w:p w14:paraId="26F136EE" w14:textId="77777777" w:rsidR="00B4243E" w:rsidRPr="006B3BC3" w:rsidRDefault="00B4243E" w:rsidP="002D3709"/>
        </w:tc>
      </w:tr>
      <w:tr w:rsidR="00B4243E" w14:paraId="6E55C189" w14:textId="77777777" w:rsidTr="00B4243E">
        <w:trPr>
          <w:trHeight w:val="278"/>
        </w:trPr>
        <w:tc>
          <w:tcPr>
            <w:tcW w:w="833" w:type="pct"/>
            <w:shd w:val="clear" w:color="auto" w:fill="auto"/>
          </w:tcPr>
          <w:p w14:paraId="20BFDF16" w14:textId="77777777" w:rsidR="00B4243E" w:rsidRDefault="00B4243E" w:rsidP="002D3709">
            <w:r>
              <w:t>Čtvrtek</w:t>
            </w:r>
          </w:p>
        </w:tc>
        <w:tc>
          <w:tcPr>
            <w:tcW w:w="833" w:type="pct"/>
            <w:shd w:val="clear" w:color="auto" w:fill="C2D69B" w:themeFill="accent3" w:themeFillTint="99"/>
          </w:tcPr>
          <w:p w14:paraId="7BDE224F" w14:textId="77777777" w:rsidR="00B4243E" w:rsidRPr="00C53A66" w:rsidRDefault="00B4243E" w:rsidP="002D3709">
            <w:r>
              <w:t>ČJ</w:t>
            </w:r>
          </w:p>
        </w:tc>
        <w:tc>
          <w:tcPr>
            <w:tcW w:w="833" w:type="pct"/>
            <w:shd w:val="clear" w:color="auto" w:fill="C2D69B" w:themeFill="accent3" w:themeFillTint="99"/>
          </w:tcPr>
          <w:p w14:paraId="13D7304E" w14:textId="77777777" w:rsidR="00B4243E" w:rsidRPr="00C53A66" w:rsidRDefault="00B4243E" w:rsidP="002D3709">
            <w:r>
              <w:t>ČJ</w:t>
            </w:r>
          </w:p>
        </w:tc>
        <w:tc>
          <w:tcPr>
            <w:tcW w:w="833" w:type="pct"/>
            <w:shd w:val="clear" w:color="auto" w:fill="C2D69B" w:themeFill="accent3" w:themeFillTint="99"/>
          </w:tcPr>
          <w:p w14:paraId="4164E0B3" w14:textId="77777777" w:rsidR="00B4243E" w:rsidRPr="006B3BC3" w:rsidRDefault="00CA6A84" w:rsidP="002D3709">
            <w:r>
              <w:t>M</w:t>
            </w:r>
          </w:p>
        </w:tc>
        <w:tc>
          <w:tcPr>
            <w:tcW w:w="834" w:type="pct"/>
            <w:shd w:val="clear" w:color="auto" w:fill="C2D69B" w:themeFill="accent3" w:themeFillTint="99"/>
          </w:tcPr>
          <w:p w14:paraId="560D0DFD" w14:textId="77777777" w:rsidR="00B4243E" w:rsidRPr="006B3BC3" w:rsidRDefault="00B4243E" w:rsidP="002D3709">
            <w:r>
              <w:t>VV</w:t>
            </w:r>
          </w:p>
        </w:tc>
        <w:tc>
          <w:tcPr>
            <w:tcW w:w="834" w:type="pct"/>
            <w:shd w:val="clear" w:color="auto" w:fill="C2D69B" w:themeFill="accent3" w:themeFillTint="99"/>
          </w:tcPr>
          <w:p w14:paraId="4DDE9061" w14:textId="77777777" w:rsidR="00B4243E" w:rsidRPr="006B3BC3" w:rsidRDefault="00B4243E" w:rsidP="002D3709">
            <w:r>
              <w:t>VV</w:t>
            </w:r>
          </w:p>
        </w:tc>
      </w:tr>
      <w:tr w:rsidR="00B4243E" w14:paraId="59A05643" w14:textId="77777777" w:rsidTr="002D3709">
        <w:trPr>
          <w:trHeight w:val="268"/>
        </w:trPr>
        <w:tc>
          <w:tcPr>
            <w:tcW w:w="833" w:type="pct"/>
            <w:shd w:val="clear" w:color="auto" w:fill="auto"/>
          </w:tcPr>
          <w:p w14:paraId="6AEE9EFA" w14:textId="77777777" w:rsidR="00B4243E" w:rsidRDefault="00B4243E" w:rsidP="002D3709">
            <w:r>
              <w:t>Pátek</w:t>
            </w:r>
          </w:p>
        </w:tc>
        <w:tc>
          <w:tcPr>
            <w:tcW w:w="833" w:type="pct"/>
            <w:shd w:val="clear" w:color="auto" w:fill="C2D69B" w:themeFill="accent3" w:themeFillTint="99"/>
          </w:tcPr>
          <w:p w14:paraId="5F55C08C" w14:textId="77777777" w:rsidR="00B4243E" w:rsidRPr="00C53A66" w:rsidRDefault="00B4243E" w:rsidP="002D3709">
            <w:r>
              <w:t>ČJ</w:t>
            </w:r>
          </w:p>
        </w:tc>
        <w:tc>
          <w:tcPr>
            <w:tcW w:w="833" w:type="pct"/>
            <w:shd w:val="clear" w:color="auto" w:fill="C2D69B" w:themeFill="accent3" w:themeFillTint="99"/>
          </w:tcPr>
          <w:p w14:paraId="77C8B211" w14:textId="77777777" w:rsidR="00B4243E" w:rsidRPr="00C53A66" w:rsidRDefault="00CA6A84" w:rsidP="002D3709">
            <w:r>
              <w:t>ČJ</w:t>
            </w:r>
          </w:p>
        </w:tc>
        <w:tc>
          <w:tcPr>
            <w:tcW w:w="833" w:type="pct"/>
            <w:shd w:val="clear" w:color="auto" w:fill="C2D69B" w:themeFill="accent3" w:themeFillTint="99"/>
          </w:tcPr>
          <w:p w14:paraId="69643600" w14:textId="77777777" w:rsidR="00B4243E" w:rsidRPr="006B3BC3" w:rsidRDefault="00CA6A84" w:rsidP="002D3709">
            <w:r>
              <w:t>M</w:t>
            </w:r>
          </w:p>
        </w:tc>
        <w:tc>
          <w:tcPr>
            <w:tcW w:w="834" w:type="pct"/>
            <w:shd w:val="clear" w:color="auto" w:fill="C2D69B" w:themeFill="accent3" w:themeFillTint="99"/>
          </w:tcPr>
          <w:p w14:paraId="447899B5" w14:textId="77777777" w:rsidR="00B4243E" w:rsidRPr="006B3BC3" w:rsidRDefault="00CA6A84" w:rsidP="002D3709">
            <w:r>
              <w:t>PRV</w:t>
            </w:r>
          </w:p>
        </w:tc>
        <w:tc>
          <w:tcPr>
            <w:tcW w:w="834" w:type="pct"/>
            <w:shd w:val="clear" w:color="auto" w:fill="auto"/>
          </w:tcPr>
          <w:p w14:paraId="61AD8A52" w14:textId="77777777" w:rsidR="00B4243E" w:rsidRPr="006B3BC3" w:rsidRDefault="00B4243E" w:rsidP="002D3709"/>
        </w:tc>
      </w:tr>
    </w:tbl>
    <w:p w14:paraId="771A2672" w14:textId="77777777" w:rsidR="00B4243E" w:rsidRPr="00AF6867" w:rsidRDefault="00B4243E" w:rsidP="00B4243E">
      <w:pPr>
        <w:rPr>
          <w:b/>
        </w:rPr>
      </w:pPr>
    </w:p>
    <w:p w14:paraId="4141E903" w14:textId="77777777" w:rsidR="00B4243E" w:rsidRPr="00AF6867" w:rsidRDefault="00B4243E" w:rsidP="00B4243E">
      <w:pPr>
        <w:rPr>
          <w:b/>
        </w:rPr>
      </w:pPr>
      <w:r w:rsidRPr="00AF6867">
        <w:rPr>
          <w:b/>
        </w:rPr>
        <w:t>Třída: druhá (II.)</w:t>
      </w:r>
    </w:p>
    <w:p w14:paraId="1894ECD6" w14:textId="77777777" w:rsidR="00B4243E" w:rsidRDefault="00B4243E" w:rsidP="00B4243E">
      <w:pPr>
        <w:rPr>
          <w:b/>
        </w:rPr>
      </w:pPr>
      <w:r>
        <w:rPr>
          <w:b/>
        </w:rPr>
        <w:t>Ročník: 2. a 3.</w:t>
      </w:r>
      <w:r w:rsidRPr="00AF6867">
        <w:rPr>
          <w:b/>
        </w:rPr>
        <w:t xml:space="preserve">                  </w:t>
      </w:r>
      <w:r>
        <w:rPr>
          <w:b/>
        </w:rPr>
        <w:t xml:space="preserve">                                        </w:t>
      </w:r>
      <w:r w:rsidRPr="00AF6867">
        <w:rPr>
          <w:b/>
        </w:rPr>
        <w:t xml:space="preserve">      </w:t>
      </w:r>
      <w:r>
        <w:rPr>
          <w:b/>
        </w:rPr>
        <w:t xml:space="preserve">       </w:t>
      </w:r>
      <w:r w:rsidRPr="00AF6867">
        <w:rPr>
          <w:b/>
        </w:rPr>
        <w:t xml:space="preserve">  </w:t>
      </w:r>
      <w:r>
        <w:rPr>
          <w:b/>
        </w:rPr>
        <w:t xml:space="preserve">      </w:t>
      </w:r>
      <w:r w:rsidRPr="00AF6867">
        <w:rPr>
          <w:b/>
        </w:rPr>
        <w:t xml:space="preserve">   </w:t>
      </w:r>
      <w:r>
        <w:rPr>
          <w:b/>
        </w:rPr>
        <w:t xml:space="preserve">  </w:t>
      </w:r>
      <w:r w:rsidRPr="00AF6867">
        <w:rPr>
          <w:b/>
        </w:rPr>
        <w:t>Třídní</w:t>
      </w:r>
      <w:r>
        <w:rPr>
          <w:b/>
        </w:rPr>
        <w:t xml:space="preserve"> učitelka: Mgr. Jana Kavanová</w:t>
      </w:r>
    </w:p>
    <w:p w14:paraId="244E91EE" w14:textId="77777777" w:rsidR="00B4243E" w:rsidRDefault="00B4243E" w:rsidP="00B4243E">
      <w:pPr>
        <w:jc w:val="right"/>
        <w:rPr>
          <w:b/>
        </w:rPr>
      </w:pPr>
      <w:r>
        <w:rPr>
          <w:b/>
        </w:rPr>
        <w:tab/>
        <w:t xml:space="preserve">AP: Jarmila </w:t>
      </w:r>
      <w:proofErr w:type="spellStart"/>
      <w:r>
        <w:rPr>
          <w:b/>
        </w:rPr>
        <w:t>Kuzníková</w:t>
      </w:r>
      <w:proofErr w:type="spellEnd"/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1739"/>
        <w:gridCol w:w="1737"/>
        <w:gridCol w:w="1739"/>
        <w:gridCol w:w="1741"/>
        <w:gridCol w:w="1727"/>
      </w:tblGrid>
      <w:tr w:rsidR="00B4243E" w:rsidRPr="00C53A66" w14:paraId="04E8B0DB" w14:textId="77777777" w:rsidTr="00CA6A84">
        <w:tc>
          <w:tcPr>
            <w:tcW w:w="891" w:type="pct"/>
            <w:shd w:val="clear" w:color="auto" w:fill="auto"/>
          </w:tcPr>
          <w:p w14:paraId="7541162C" w14:textId="77777777" w:rsidR="00B4243E" w:rsidRPr="00D603DA" w:rsidRDefault="00D603DA" w:rsidP="002D3709">
            <w:r w:rsidRPr="00D603DA">
              <w:t>2.-</w:t>
            </w:r>
            <w:proofErr w:type="gramStart"/>
            <w:r w:rsidRPr="00D603DA">
              <w:t>3.</w:t>
            </w:r>
            <w:r w:rsidR="00B4243E" w:rsidRPr="00D603DA">
              <w:t>.</w:t>
            </w:r>
            <w:proofErr w:type="gramEnd"/>
            <w:r w:rsidR="00B4243E" w:rsidRPr="00D603DA">
              <w:t xml:space="preserve"> ročník</w:t>
            </w:r>
          </w:p>
        </w:tc>
        <w:tc>
          <w:tcPr>
            <w:tcW w:w="823" w:type="pct"/>
            <w:shd w:val="clear" w:color="auto" w:fill="auto"/>
          </w:tcPr>
          <w:p w14:paraId="5CFC9776" w14:textId="77777777" w:rsidR="00B4243E" w:rsidRPr="00C53A66" w:rsidRDefault="00B4243E" w:rsidP="002D3709">
            <w:pPr>
              <w:jc w:val="center"/>
            </w:pPr>
            <w:r w:rsidRPr="00C53A66">
              <w:t>1</w:t>
            </w:r>
          </w:p>
        </w:tc>
        <w:tc>
          <w:tcPr>
            <w:tcW w:w="822" w:type="pct"/>
            <w:shd w:val="clear" w:color="auto" w:fill="auto"/>
          </w:tcPr>
          <w:p w14:paraId="614B5EE9" w14:textId="77777777" w:rsidR="00B4243E" w:rsidRPr="00C53A66" w:rsidRDefault="00B4243E" w:rsidP="002D3709">
            <w:pPr>
              <w:jc w:val="center"/>
            </w:pPr>
            <w:r w:rsidRPr="00C53A66">
              <w:t>2</w:t>
            </w:r>
          </w:p>
        </w:tc>
        <w:tc>
          <w:tcPr>
            <w:tcW w:w="823" w:type="pct"/>
            <w:shd w:val="clear" w:color="auto" w:fill="auto"/>
          </w:tcPr>
          <w:p w14:paraId="2384F0B4" w14:textId="77777777" w:rsidR="00B4243E" w:rsidRPr="00C53A66" w:rsidRDefault="00B4243E" w:rsidP="002D3709">
            <w:pPr>
              <w:jc w:val="center"/>
            </w:pPr>
            <w:r w:rsidRPr="00C53A66">
              <w:t>3</w:t>
            </w:r>
          </w:p>
        </w:tc>
        <w:tc>
          <w:tcPr>
            <w:tcW w:w="824" w:type="pct"/>
            <w:shd w:val="clear" w:color="auto" w:fill="auto"/>
          </w:tcPr>
          <w:p w14:paraId="3E12FDFC" w14:textId="77777777" w:rsidR="00B4243E" w:rsidRPr="00C53A66" w:rsidRDefault="00B4243E" w:rsidP="002D3709">
            <w:pPr>
              <w:jc w:val="center"/>
            </w:pPr>
            <w:r w:rsidRPr="00C53A66">
              <w:t>4</w:t>
            </w:r>
          </w:p>
        </w:tc>
        <w:tc>
          <w:tcPr>
            <w:tcW w:w="817" w:type="pct"/>
            <w:shd w:val="clear" w:color="auto" w:fill="auto"/>
          </w:tcPr>
          <w:p w14:paraId="79A68928" w14:textId="77777777" w:rsidR="00B4243E" w:rsidRPr="00C53A66" w:rsidRDefault="00B4243E" w:rsidP="002D3709">
            <w:pPr>
              <w:jc w:val="center"/>
            </w:pPr>
            <w:r w:rsidRPr="00C53A66">
              <w:t>5</w:t>
            </w:r>
          </w:p>
        </w:tc>
      </w:tr>
      <w:tr w:rsidR="00B4243E" w:rsidRPr="00C53A66" w14:paraId="34577619" w14:textId="77777777" w:rsidTr="00CA6A84">
        <w:trPr>
          <w:trHeight w:val="240"/>
        </w:trPr>
        <w:tc>
          <w:tcPr>
            <w:tcW w:w="891" w:type="pct"/>
            <w:vMerge w:val="restart"/>
            <w:shd w:val="clear" w:color="auto" w:fill="auto"/>
          </w:tcPr>
          <w:p w14:paraId="6DD575A2" w14:textId="77777777" w:rsidR="00B4243E" w:rsidRPr="00C53A66" w:rsidRDefault="00B4243E" w:rsidP="002D3709">
            <w:r w:rsidRPr="00C53A66">
              <w:t>Pondělí</w:t>
            </w:r>
          </w:p>
        </w:tc>
        <w:tc>
          <w:tcPr>
            <w:tcW w:w="823" w:type="pct"/>
            <w:shd w:val="clear" w:color="auto" w:fill="B6DDE8" w:themeFill="accent5" w:themeFillTint="66"/>
          </w:tcPr>
          <w:p w14:paraId="310EAAE8" w14:textId="77777777" w:rsidR="00B4243E" w:rsidRPr="00C53A66" w:rsidRDefault="00B4243E" w:rsidP="002D3709">
            <w:r>
              <w:t>ČJ</w:t>
            </w:r>
            <w:r w:rsidR="00DA0F26">
              <w:t xml:space="preserve"> </w:t>
            </w:r>
            <w:r w:rsidR="00DA0F26" w:rsidRPr="00DA0F26">
              <w:t xml:space="preserve">@  </w:t>
            </w:r>
          </w:p>
        </w:tc>
        <w:tc>
          <w:tcPr>
            <w:tcW w:w="822" w:type="pct"/>
            <w:shd w:val="clear" w:color="auto" w:fill="B6DDE8" w:themeFill="accent5" w:themeFillTint="66"/>
          </w:tcPr>
          <w:p w14:paraId="1ABF6538" w14:textId="77777777" w:rsidR="00B4243E" w:rsidRPr="00C53A66" w:rsidRDefault="00B4243E" w:rsidP="002D3709">
            <w:r>
              <w:t>ČJ</w:t>
            </w:r>
            <w:r w:rsidR="00DA0F26">
              <w:t xml:space="preserve"> </w:t>
            </w:r>
            <w:r w:rsidR="00DA0F26" w:rsidRPr="00DA0F26">
              <w:t xml:space="preserve">@  </w:t>
            </w:r>
          </w:p>
        </w:tc>
        <w:tc>
          <w:tcPr>
            <w:tcW w:w="823" w:type="pct"/>
            <w:shd w:val="clear" w:color="auto" w:fill="B6DDE8" w:themeFill="accent5" w:themeFillTint="66"/>
          </w:tcPr>
          <w:p w14:paraId="3B9ACE24" w14:textId="77777777" w:rsidR="00B4243E" w:rsidRPr="00C53A66" w:rsidRDefault="00B4243E" w:rsidP="002D3709">
            <w:r>
              <w:t>M</w:t>
            </w:r>
            <w:r w:rsidR="00DA0F26">
              <w:t xml:space="preserve"> </w:t>
            </w:r>
            <w:r w:rsidR="00DA0F26" w:rsidRPr="00DA0F26">
              <w:t xml:space="preserve">@  </w:t>
            </w:r>
          </w:p>
        </w:tc>
        <w:tc>
          <w:tcPr>
            <w:tcW w:w="824" w:type="pct"/>
            <w:shd w:val="clear" w:color="auto" w:fill="FBD4B4" w:themeFill="accent6" w:themeFillTint="66"/>
          </w:tcPr>
          <w:p w14:paraId="3CE308C7" w14:textId="77777777" w:rsidR="00B4243E" w:rsidRPr="00C53A66" w:rsidRDefault="00CA6A84" w:rsidP="002D3709">
            <w:r>
              <w:t>HV            ŠV</w:t>
            </w:r>
          </w:p>
        </w:tc>
        <w:tc>
          <w:tcPr>
            <w:tcW w:w="817" w:type="pct"/>
            <w:shd w:val="clear" w:color="auto" w:fill="auto"/>
          </w:tcPr>
          <w:p w14:paraId="6CD4A1FE" w14:textId="77777777" w:rsidR="00B4243E" w:rsidRPr="00C53A66" w:rsidRDefault="00B4243E" w:rsidP="002D3709"/>
        </w:tc>
      </w:tr>
      <w:tr w:rsidR="00B4243E" w:rsidRPr="00C53A66" w14:paraId="70C16E8F" w14:textId="77777777" w:rsidTr="00CA6A84">
        <w:trPr>
          <w:trHeight w:val="300"/>
        </w:trPr>
        <w:tc>
          <w:tcPr>
            <w:tcW w:w="891" w:type="pct"/>
            <w:vMerge/>
            <w:shd w:val="clear" w:color="auto" w:fill="auto"/>
          </w:tcPr>
          <w:p w14:paraId="1A5A7B6B" w14:textId="77777777" w:rsidR="00B4243E" w:rsidRPr="00C53A66" w:rsidRDefault="00B4243E" w:rsidP="002D3709"/>
        </w:tc>
        <w:tc>
          <w:tcPr>
            <w:tcW w:w="823" w:type="pct"/>
            <w:shd w:val="clear" w:color="auto" w:fill="B6DDE8" w:themeFill="accent5" w:themeFillTint="66"/>
          </w:tcPr>
          <w:p w14:paraId="1C3D85A6" w14:textId="77777777" w:rsidR="00B4243E" w:rsidRPr="00C53A66" w:rsidRDefault="00B4243E" w:rsidP="002D3709">
            <w:r>
              <w:t>ČJ</w:t>
            </w:r>
          </w:p>
        </w:tc>
        <w:tc>
          <w:tcPr>
            <w:tcW w:w="822" w:type="pct"/>
            <w:shd w:val="clear" w:color="auto" w:fill="B6DDE8" w:themeFill="accent5" w:themeFillTint="66"/>
          </w:tcPr>
          <w:p w14:paraId="7F3CF99B" w14:textId="77777777" w:rsidR="00B4243E" w:rsidRPr="00C53A66" w:rsidRDefault="00B4243E" w:rsidP="002D3709">
            <w:r>
              <w:t>ČJ</w:t>
            </w:r>
          </w:p>
        </w:tc>
        <w:tc>
          <w:tcPr>
            <w:tcW w:w="823" w:type="pct"/>
            <w:shd w:val="clear" w:color="auto" w:fill="B6DDE8" w:themeFill="accent5" w:themeFillTint="66"/>
          </w:tcPr>
          <w:p w14:paraId="6140BA60" w14:textId="77777777" w:rsidR="00B4243E" w:rsidRPr="00C53A66" w:rsidRDefault="00B4243E" w:rsidP="002D3709">
            <w:r>
              <w:t>M</w:t>
            </w:r>
          </w:p>
        </w:tc>
        <w:tc>
          <w:tcPr>
            <w:tcW w:w="824" w:type="pct"/>
            <w:shd w:val="clear" w:color="auto" w:fill="FBD4B4" w:themeFill="accent6" w:themeFillTint="66"/>
          </w:tcPr>
          <w:p w14:paraId="0B3AD383" w14:textId="77777777" w:rsidR="00B4243E" w:rsidRPr="00C53A66" w:rsidRDefault="00CA6A84" w:rsidP="002D3709">
            <w:r>
              <w:t>HV            ŠV</w:t>
            </w:r>
          </w:p>
        </w:tc>
        <w:tc>
          <w:tcPr>
            <w:tcW w:w="817" w:type="pct"/>
            <w:shd w:val="clear" w:color="auto" w:fill="B6DDE8" w:themeFill="accent5" w:themeFillTint="66"/>
          </w:tcPr>
          <w:p w14:paraId="6AD10BE0" w14:textId="77777777" w:rsidR="00B4243E" w:rsidRPr="00C53A66" w:rsidRDefault="00B4243E" w:rsidP="002D3709">
            <w:r>
              <w:t>AJ</w:t>
            </w:r>
          </w:p>
        </w:tc>
      </w:tr>
      <w:tr w:rsidR="00B4243E" w:rsidRPr="00C53A66" w14:paraId="67665747" w14:textId="77777777" w:rsidTr="00CA6A84">
        <w:trPr>
          <w:trHeight w:val="58"/>
        </w:trPr>
        <w:tc>
          <w:tcPr>
            <w:tcW w:w="891" w:type="pct"/>
            <w:vMerge w:val="restart"/>
            <w:shd w:val="clear" w:color="auto" w:fill="auto"/>
          </w:tcPr>
          <w:p w14:paraId="47BB4A3A" w14:textId="77777777" w:rsidR="00B4243E" w:rsidRPr="00C53A66" w:rsidRDefault="00B4243E" w:rsidP="002D3709">
            <w:r w:rsidRPr="00C53A66">
              <w:t>Úterý</w:t>
            </w:r>
          </w:p>
        </w:tc>
        <w:tc>
          <w:tcPr>
            <w:tcW w:w="823" w:type="pct"/>
            <w:shd w:val="clear" w:color="auto" w:fill="B6DDE8" w:themeFill="accent5" w:themeFillTint="66"/>
          </w:tcPr>
          <w:p w14:paraId="771B6AA9" w14:textId="77777777" w:rsidR="00B4243E" w:rsidRPr="00C53A66" w:rsidRDefault="00B4243E" w:rsidP="002D3709">
            <w:r>
              <w:t>ČJ</w:t>
            </w:r>
            <w:r w:rsidR="00DA0F26">
              <w:t xml:space="preserve"> </w:t>
            </w:r>
            <w:r w:rsidR="00DA0F26" w:rsidRPr="00DA0F26">
              <w:t xml:space="preserve">@  </w:t>
            </w:r>
          </w:p>
        </w:tc>
        <w:tc>
          <w:tcPr>
            <w:tcW w:w="822" w:type="pct"/>
            <w:shd w:val="clear" w:color="auto" w:fill="B6DDE8" w:themeFill="accent5" w:themeFillTint="66"/>
          </w:tcPr>
          <w:p w14:paraId="71D7BC32" w14:textId="77777777" w:rsidR="00B4243E" w:rsidRPr="00C53A66" w:rsidRDefault="00B4243E" w:rsidP="002D3709">
            <w:r>
              <w:t>ČJ</w:t>
            </w:r>
            <w:r w:rsidR="00DA0F26">
              <w:t xml:space="preserve"> </w:t>
            </w:r>
            <w:r w:rsidR="00DA0F26" w:rsidRPr="00DA0F26">
              <w:t xml:space="preserve">@  </w:t>
            </w:r>
          </w:p>
        </w:tc>
        <w:tc>
          <w:tcPr>
            <w:tcW w:w="823" w:type="pct"/>
            <w:shd w:val="clear" w:color="auto" w:fill="B6DDE8" w:themeFill="accent5" w:themeFillTint="66"/>
          </w:tcPr>
          <w:p w14:paraId="7C5BAC18" w14:textId="77777777" w:rsidR="00B4243E" w:rsidRPr="00C53A66" w:rsidRDefault="00B4243E" w:rsidP="002D3709">
            <w:r>
              <w:t>M</w:t>
            </w:r>
            <w:r w:rsidR="00DA0F26">
              <w:t xml:space="preserve"> </w:t>
            </w:r>
            <w:r w:rsidR="00DA0F26" w:rsidRPr="00DA0F26">
              <w:t xml:space="preserve">@  </w:t>
            </w:r>
          </w:p>
        </w:tc>
        <w:tc>
          <w:tcPr>
            <w:tcW w:w="824" w:type="pct"/>
            <w:shd w:val="clear" w:color="auto" w:fill="FBD4B4" w:themeFill="accent6" w:themeFillTint="66"/>
          </w:tcPr>
          <w:p w14:paraId="63E5FE24" w14:textId="77777777" w:rsidR="00B4243E" w:rsidRPr="00C53A66" w:rsidRDefault="00CA6A84" w:rsidP="002D3709">
            <w:r>
              <w:t>PČ</w:t>
            </w:r>
            <w:r w:rsidR="00DA0F26">
              <w:t xml:space="preserve"> </w:t>
            </w:r>
            <w:r w:rsidR="00B4243E">
              <w:t xml:space="preserve"> </w:t>
            </w:r>
            <w:r w:rsidR="00DA0F26">
              <w:t xml:space="preserve">     </w:t>
            </w:r>
            <w:r>
              <w:t xml:space="preserve">     </w:t>
            </w:r>
            <w:r w:rsidR="00B4243E">
              <w:t>ŠV</w:t>
            </w:r>
          </w:p>
        </w:tc>
        <w:tc>
          <w:tcPr>
            <w:tcW w:w="817" w:type="pct"/>
            <w:shd w:val="clear" w:color="auto" w:fill="auto"/>
          </w:tcPr>
          <w:p w14:paraId="09539ACD" w14:textId="77777777" w:rsidR="00B4243E" w:rsidRPr="00C53A66" w:rsidRDefault="00B4243E" w:rsidP="002D3709"/>
        </w:tc>
      </w:tr>
      <w:tr w:rsidR="00B4243E" w:rsidRPr="00C53A66" w14:paraId="3BD3397B" w14:textId="77777777" w:rsidTr="00CA6A84">
        <w:trPr>
          <w:trHeight w:val="288"/>
        </w:trPr>
        <w:tc>
          <w:tcPr>
            <w:tcW w:w="891" w:type="pct"/>
            <w:vMerge/>
            <w:shd w:val="clear" w:color="auto" w:fill="auto"/>
          </w:tcPr>
          <w:p w14:paraId="5C2F3075" w14:textId="77777777" w:rsidR="00B4243E" w:rsidRPr="00C53A66" w:rsidRDefault="00B4243E" w:rsidP="002D3709"/>
        </w:tc>
        <w:tc>
          <w:tcPr>
            <w:tcW w:w="823" w:type="pct"/>
            <w:shd w:val="clear" w:color="auto" w:fill="B6DDE8" w:themeFill="accent5" w:themeFillTint="66"/>
          </w:tcPr>
          <w:p w14:paraId="1962E767" w14:textId="77777777" w:rsidR="00B4243E" w:rsidRPr="00C53A66" w:rsidRDefault="00B4243E" w:rsidP="002D3709">
            <w:r>
              <w:t>ČJ</w:t>
            </w:r>
          </w:p>
        </w:tc>
        <w:tc>
          <w:tcPr>
            <w:tcW w:w="822" w:type="pct"/>
            <w:shd w:val="clear" w:color="auto" w:fill="B6DDE8" w:themeFill="accent5" w:themeFillTint="66"/>
          </w:tcPr>
          <w:p w14:paraId="0254074E" w14:textId="77777777" w:rsidR="00B4243E" w:rsidRPr="00C53A66" w:rsidRDefault="00B4243E" w:rsidP="002D3709">
            <w:r>
              <w:t>ČJ</w:t>
            </w:r>
          </w:p>
        </w:tc>
        <w:tc>
          <w:tcPr>
            <w:tcW w:w="823" w:type="pct"/>
            <w:shd w:val="clear" w:color="auto" w:fill="B6DDE8" w:themeFill="accent5" w:themeFillTint="66"/>
          </w:tcPr>
          <w:p w14:paraId="6CA8E73E" w14:textId="77777777" w:rsidR="00B4243E" w:rsidRPr="00C53A66" w:rsidRDefault="00B4243E" w:rsidP="002D3709">
            <w:r>
              <w:t>M</w:t>
            </w:r>
          </w:p>
        </w:tc>
        <w:tc>
          <w:tcPr>
            <w:tcW w:w="824" w:type="pct"/>
            <w:shd w:val="clear" w:color="auto" w:fill="FBD4B4" w:themeFill="accent6" w:themeFillTint="66"/>
          </w:tcPr>
          <w:p w14:paraId="26BC204D" w14:textId="77777777" w:rsidR="00B4243E" w:rsidRPr="00C53A66" w:rsidRDefault="00CA6A84" w:rsidP="002D3709">
            <w:r>
              <w:t>PČ</w:t>
            </w:r>
            <w:r w:rsidR="00B4243E">
              <w:t xml:space="preserve">          </w:t>
            </w:r>
            <w:r>
              <w:t xml:space="preserve">   </w:t>
            </w:r>
            <w:r w:rsidR="00B4243E">
              <w:t>ŠV</w:t>
            </w:r>
          </w:p>
        </w:tc>
        <w:tc>
          <w:tcPr>
            <w:tcW w:w="817" w:type="pct"/>
            <w:shd w:val="clear" w:color="auto" w:fill="B6DDE8" w:themeFill="accent5" w:themeFillTint="66"/>
          </w:tcPr>
          <w:p w14:paraId="1A2FEE3C" w14:textId="77777777" w:rsidR="00B4243E" w:rsidRPr="00C53A66" w:rsidRDefault="00B4243E" w:rsidP="002D3709">
            <w:r>
              <w:t>AJ</w:t>
            </w:r>
          </w:p>
        </w:tc>
      </w:tr>
      <w:tr w:rsidR="00CA6A84" w:rsidRPr="00C53A66" w14:paraId="04422478" w14:textId="77777777" w:rsidTr="00CA6A84">
        <w:trPr>
          <w:trHeight w:val="252"/>
        </w:trPr>
        <w:tc>
          <w:tcPr>
            <w:tcW w:w="891" w:type="pct"/>
            <w:vMerge w:val="restart"/>
            <w:shd w:val="clear" w:color="auto" w:fill="auto"/>
          </w:tcPr>
          <w:p w14:paraId="3150FAAD" w14:textId="77777777" w:rsidR="00CA6A84" w:rsidRPr="00C53A66" w:rsidRDefault="00CA6A84" w:rsidP="002D3709">
            <w:r w:rsidRPr="00C53A66">
              <w:t>Středa</w:t>
            </w:r>
          </w:p>
        </w:tc>
        <w:tc>
          <w:tcPr>
            <w:tcW w:w="823" w:type="pct"/>
            <w:shd w:val="clear" w:color="auto" w:fill="C2D69B" w:themeFill="accent3" w:themeFillTint="99"/>
          </w:tcPr>
          <w:p w14:paraId="0AAD9445" w14:textId="77777777" w:rsidR="00CA6A84" w:rsidRPr="00C53A66" w:rsidRDefault="00CA6A84" w:rsidP="002D3709">
            <w:r>
              <w:t>Plavání       BO</w:t>
            </w:r>
          </w:p>
        </w:tc>
        <w:tc>
          <w:tcPr>
            <w:tcW w:w="822" w:type="pct"/>
            <w:shd w:val="clear" w:color="auto" w:fill="C2D69B" w:themeFill="accent3" w:themeFillTint="99"/>
          </w:tcPr>
          <w:p w14:paraId="401DD13D" w14:textId="77777777" w:rsidR="00CA6A84" w:rsidRPr="00C53A66" w:rsidRDefault="00CA6A84" w:rsidP="002D3709">
            <w:r>
              <w:t>Plavání       BO</w:t>
            </w:r>
          </w:p>
        </w:tc>
        <w:tc>
          <w:tcPr>
            <w:tcW w:w="823" w:type="pct"/>
            <w:shd w:val="clear" w:color="auto" w:fill="B6DDE8" w:themeFill="accent5" w:themeFillTint="66"/>
          </w:tcPr>
          <w:p w14:paraId="52F0F783" w14:textId="77777777" w:rsidR="00CA6A84" w:rsidRPr="00C53A66" w:rsidRDefault="00CA6A84" w:rsidP="00E42E28">
            <w:r>
              <w:t xml:space="preserve">ČJ </w:t>
            </w:r>
            <w:r w:rsidRPr="00DA0F26">
              <w:t xml:space="preserve">@  </w:t>
            </w:r>
          </w:p>
        </w:tc>
        <w:tc>
          <w:tcPr>
            <w:tcW w:w="824" w:type="pct"/>
            <w:shd w:val="clear" w:color="auto" w:fill="B6DDE8" w:themeFill="accent5" w:themeFillTint="66"/>
          </w:tcPr>
          <w:p w14:paraId="01543B14" w14:textId="77777777" w:rsidR="00CA6A84" w:rsidRPr="00C53A66" w:rsidRDefault="00CA6A84" w:rsidP="002D3709">
            <w:r>
              <w:t>PRV</w:t>
            </w:r>
          </w:p>
        </w:tc>
        <w:tc>
          <w:tcPr>
            <w:tcW w:w="817" w:type="pct"/>
            <w:shd w:val="clear" w:color="auto" w:fill="auto"/>
          </w:tcPr>
          <w:p w14:paraId="176B239E" w14:textId="77777777" w:rsidR="00CA6A84" w:rsidRPr="00C53A66" w:rsidRDefault="00CA6A84" w:rsidP="002D3709"/>
        </w:tc>
      </w:tr>
      <w:tr w:rsidR="00CA6A84" w:rsidRPr="00C53A66" w14:paraId="01E638A1" w14:textId="77777777" w:rsidTr="00CA6A84">
        <w:trPr>
          <w:trHeight w:val="300"/>
        </w:trPr>
        <w:tc>
          <w:tcPr>
            <w:tcW w:w="891" w:type="pct"/>
            <w:vMerge/>
            <w:shd w:val="clear" w:color="auto" w:fill="auto"/>
          </w:tcPr>
          <w:p w14:paraId="787DB3D2" w14:textId="77777777" w:rsidR="00CA6A84" w:rsidRPr="00C53A66" w:rsidRDefault="00CA6A84" w:rsidP="002D3709"/>
        </w:tc>
        <w:tc>
          <w:tcPr>
            <w:tcW w:w="823" w:type="pct"/>
            <w:shd w:val="clear" w:color="auto" w:fill="C2D69B" w:themeFill="accent3" w:themeFillTint="99"/>
          </w:tcPr>
          <w:p w14:paraId="09686588" w14:textId="77777777" w:rsidR="00CA6A84" w:rsidRPr="00C53A66" w:rsidRDefault="00CA6A84" w:rsidP="002D3709">
            <w:r>
              <w:t>Plavání       BO</w:t>
            </w:r>
          </w:p>
        </w:tc>
        <w:tc>
          <w:tcPr>
            <w:tcW w:w="822" w:type="pct"/>
            <w:shd w:val="clear" w:color="auto" w:fill="C2D69B" w:themeFill="accent3" w:themeFillTint="99"/>
          </w:tcPr>
          <w:p w14:paraId="050BD35F" w14:textId="77777777" w:rsidR="00CA6A84" w:rsidRPr="00C53A66" w:rsidRDefault="00CA6A84" w:rsidP="002D3709">
            <w:r>
              <w:t>Plavání       BO</w:t>
            </w:r>
          </w:p>
        </w:tc>
        <w:tc>
          <w:tcPr>
            <w:tcW w:w="823" w:type="pct"/>
            <w:shd w:val="clear" w:color="auto" w:fill="B6DDE8" w:themeFill="accent5" w:themeFillTint="66"/>
          </w:tcPr>
          <w:p w14:paraId="31B8A97F" w14:textId="77777777" w:rsidR="00CA6A84" w:rsidRPr="00C53A66" w:rsidRDefault="00CA6A84" w:rsidP="00E42E28">
            <w:r>
              <w:t>ČJ</w:t>
            </w:r>
          </w:p>
        </w:tc>
        <w:tc>
          <w:tcPr>
            <w:tcW w:w="824" w:type="pct"/>
            <w:shd w:val="clear" w:color="auto" w:fill="B6DDE8" w:themeFill="accent5" w:themeFillTint="66"/>
          </w:tcPr>
          <w:p w14:paraId="144B39A4" w14:textId="77777777" w:rsidR="00CA6A84" w:rsidRPr="00C53A66" w:rsidRDefault="00CA6A84" w:rsidP="002D3709">
            <w:r>
              <w:t xml:space="preserve">PRV         </w:t>
            </w:r>
          </w:p>
        </w:tc>
        <w:tc>
          <w:tcPr>
            <w:tcW w:w="817" w:type="pct"/>
            <w:shd w:val="clear" w:color="auto" w:fill="B6DDE8" w:themeFill="accent5" w:themeFillTint="66"/>
          </w:tcPr>
          <w:p w14:paraId="24EF0D84" w14:textId="77777777" w:rsidR="00CA6A84" w:rsidRPr="00C53A66" w:rsidRDefault="00CA6A84" w:rsidP="002D3709">
            <w:r>
              <w:t>AJ</w:t>
            </w:r>
          </w:p>
        </w:tc>
      </w:tr>
      <w:tr w:rsidR="00CA6A84" w:rsidRPr="00C53A66" w14:paraId="3F508668" w14:textId="77777777" w:rsidTr="00CA6A84">
        <w:trPr>
          <w:trHeight w:val="240"/>
        </w:trPr>
        <w:tc>
          <w:tcPr>
            <w:tcW w:w="891" w:type="pct"/>
            <w:vMerge w:val="restart"/>
            <w:shd w:val="clear" w:color="auto" w:fill="auto"/>
          </w:tcPr>
          <w:p w14:paraId="78172A63" w14:textId="77777777" w:rsidR="00CA6A84" w:rsidRPr="00C53A66" w:rsidRDefault="00CA6A84" w:rsidP="002D3709">
            <w:r w:rsidRPr="00C53A66">
              <w:t>Čtvrtek</w:t>
            </w:r>
          </w:p>
        </w:tc>
        <w:tc>
          <w:tcPr>
            <w:tcW w:w="823" w:type="pct"/>
            <w:shd w:val="clear" w:color="auto" w:fill="B6DDE8" w:themeFill="accent5" w:themeFillTint="66"/>
          </w:tcPr>
          <w:p w14:paraId="2BC2171F" w14:textId="77777777" w:rsidR="00CA6A84" w:rsidRPr="00C53A66" w:rsidRDefault="00CA6A84" w:rsidP="002D3709">
            <w:r>
              <w:t xml:space="preserve">ČJ </w:t>
            </w:r>
            <w:r w:rsidRPr="00DA0F26">
              <w:t xml:space="preserve">@  </w:t>
            </w:r>
          </w:p>
        </w:tc>
        <w:tc>
          <w:tcPr>
            <w:tcW w:w="822" w:type="pct"/>
            <w:shd w:val="clear" w:color="auto" w:fill="B6DDE8" w:themeFill="accent5" w:themeFillTint="66"/>
          </w:tcPr>
          <w:p w14:paraId="4FFDD41B" w14:textId="77777777" w:rsidR="00CA6A84" w:rsidRPr="00C53A66" w:rsidRDefault="00CA6A84" w:rsidP="002D3709">
            <w:r>
              <w:t xml:space="preserve">ČJ </w:t>
            </w:r>
            <w:r w:rsidRPr="00DA0F26">
              <w:t xml:space="preserve">@  </w:t>
            </w:r>
          </w:p>
        </w:tc>
        <w:tc>
          <w:tcPr>
            <w:tcW w:w="823" w:type="pct"/>
            <w:shd w:val="clear" w:color="auto" w:fill="B6DDE8" w:themeFill="accent5" w:themeFillTint="66"/>
          </w:tcPr>
          <w:p w14:paraId="57BEF376" w14:textId="77777777" w:rsidR="00CA6A84" w:rsidRPr="00C53A66" w:rsidRDefault="00CA6A84" w:rsidP="002D3709">
            <w:r>
              <w:t xml:space="preserve">M </w:t>
            </w:r>
            <w:r w:rsidRPr="00DA0F26">
              <w:t xml:space="preserve">@  </w:t>
            </w:r>
          </w:p>
        </w:tc>
        <w:tc>
          <w:tcPr>
            <w:tcW w:w="824" w:type="pct"/>
            <w:shd w:val="clear" w:color="auto" w:fill="C2D69B" w:themeFill="accent3" w:themeFillTint="99"/>
          </w:tcPr>
          <w:p w14:paraId="538EE609" w14:textId="77777777" w:rsidR="00CA6A84" w:rsidRPr="00C53A66" w:rsidRDefault="00CA6A84" w:rsidP="002D3709">
            <w:r>
              <w:t xml:space="preserve">VV </w:t>
            </w:r>
            <w:r w:rsidRPr="00DA0F26">
              <w:t xml:space="preserve">@  </w:t>
            </w:r>
            <w:r>
              <w:t xml:space="preserve">    BO I.</w:t>
            </w:r>
          </w:p>
        </w:tc>
        <w:tc>
          <w:tcPr>
            <w:tcW w:w="817" w:type="pct"/>
            <w:shd w:val="clear" w:color="auto" w:fill="C2D69B" w:themeFill="accent3" w:themeFillTint="99"/>
          </w:tcPr>
          <w:p w14:paraId="2C1BBDE3" w14:textId="77777777" w:rsidR="00CA6A84" w:rsidRPr="00C53A66" w:rsidRDefault="00CA6A84" w:rsidP="002D3709">
            <w:r>
              <w:t xml:space="preserve">VV </w:t>
            </w:r>
            <w:r w:rsidRPr="00DA0F26">
              <w:t xml:space="preserve">@  </w:t>
            </w:r>
            <w:r>
              <w:t xml:space="preserve">   BO I.</w:t>
            </w:r>
          </w:p>
        </w:tc>
      </w:tr>
      <w:tr w:rsidR="00CA6A84" w:rsidRPr="00C53A66" w14:paraId="0902B607" w14:textId="77777777" w:rsidTr="00CA6A84">
        <w:trPr>
          <w:trHeight w:val="300"/>
        </w:trPr>
        <w:tc>
          <w:tcPr>
            <w:tcW w:w="891" w:type="pct"/>
            <w:vMerge/>
            <w:shd w:val="clear" w:color="auto" w:fill="auto"/>
          </w:tcPr>
          <w:p w14:paraId="0F410E90" w14:textId="77777777" w:rsidR="00CA6A84" w:rsidRPr="00C53A66" w:rsidRDefault="00CA6A84" w:rsidP="002D3709"/>
        </w:tc>
        <w:tc>
          <w:tcPr>
            <w:tcW w:w="823" w:type="pct"/>
            <w:shd w:val="clear" w:color="auto" w:fill="B6DDE8" w:themeFill="accent5" w:themeFillTint="66"/>
          </w:tcPr>
          <w:p w14:paraId="4DD8686D" w14:textId="77777777" w:rsidR="00CA6A84" w:rsidRPr="00C53A66" w:rsidRDefault="00CA6A84" w:rsidP="002D3709">
            <w:r>
              <w:t>ČJ</w:t>
            </w:r>
          </w:p>
        </w:tc>
        <w:tc>
          <w:tcPr>
            <w:tcW w:w="822" w:type="pct"/>
            <w:shd w:val="clear" w:color="auto" w:fill="B6DDE8" w:themeFill="accent5" w:themeFillTint="66"/>
          </w:tcPr>
          <w:p w14:paraId="022B0DB2" w14:textId="77777777" w:rsidR="00CA6A84" w:rsidRPr="00C53A66" w:rsidRDefault="00CA6A84" w:rsidP="002D3709">
            <w:r>
              <w:t>ČJ</w:t>
            </w:r>
          </w:p>
        </w:tc>
        <w:tc>
          <w:tcPr>
            <w:tcW w:w="823" w:type="pct"/>
            <w:shd w:val="clear" w:color="auto" w:fill="B6DDE8" w:themeFill="accent5" w:themeFillTint="66"/>
          </w:tcPr>
          <w:p w14:paraId="48B90EF3" w14:textId="77777777" w:rsidR="00CA6A84" w:rsidRPr="00C53A66" w:rsidRDefault="00CA6A84" w:rsidP="002D3709">
            <w:r>
              <w:t>M</w:t>
            </w:r>
          </w:p>
        </w:tc>
        <w:tc>
          <w:tcPr>
            <w:tcW w:w="824" w:type="pct"/>
            <w:shd w:val="clear" w:color="auto" w:fill="C2D69B" w:themeFill="accent3" w:themeFillTint="99"/>
          </w:tcPr>
          <w:p w14:paraId="7E7F5D56" w14:textId="77777777" w:rsidR="00CA6A84" w:rsidRPr="00C53A66" w:rsidRDefault="00CA6A84" w:rsidP="002D3709">
            <w:r>
              <w:t>VV          BO I.</w:t>
            </w:r>
          </w:p>
        </w:tc>
        <w:tc>
          <w:tcPr>
            <w:tcW w:w="817" w:type="pct"/>
            <w:shd w:val="clear" w:color="auto" w:fill="C2D69B" w:themeFill="accent3" w:themeFillTint="99"/>
          </w:tcPr>
          <w:p w14:paraId="772CB402" w14:textId="77777777" w:rsidR="00CA6A84" w:rsidRPr="00C53A66" w:rsidRDefault="00CA6A84" w:rsidP="002D3709">
            <w:r>
              <w:t>VV         BO I.</w:t>
            </w:r>
          </w:p>
        </w:tc>
      </w:tr>
      <w:tr w:rsidR="00CA6A84" w:rsidRPr="00C53A66" w14:paraId="6C00D1DA" w14:textId="77777777" w:rsidTr="00CA6A84">
        <w:trPr>
          <w:trHeight w:val="216"/>
        </w:trPr>
        <w:tc>
          <w:tcPr>
            <w:tcW w:w="891" w:type="pct"/>
            <w:vMerge w:val="restart"/>
            <w:shd w:val="clear" w:color="auto" w:fill="auto"/>
          </w:tcPr>
          <w:p w14:paraId="480DE36A" w14:textId="77777777" w:rsidR="00CA6A84" w:rsidRPr="00C53A66" w:rsidRDefault="00CA6A84" w:rsidP="002D3709">
            <w:r w:rsidRPr="00C53A66">
              <w:t>Pátek</w:t>
            </w:r>
          </w:p>
        </w:tc>
        <w:tc>
          <w:tcPr>
            <w:tcW w:w="823" w:type="pct"/>
            <w:shd w:val="clear" w:color="auto" w:fill="B6DDE8" w:themeFill="accent5" w:themeFillTint="66"/>
          </w:tcPr>
          <w:p w14:paraId="57DA2E2D" w14:textId="77777777" w:rsidR="00CA6A84" w:rsidRPr="00C53A66" w:rsidRDefault="00CA6A84" w:rsidP="002D3709">
            <w:r>
              <w:t xml:space="preserve">ČJ </w:t>
            </w:r>
            <w:r w:rsidRPr="00DA0F26">
              <w:t xml:space="preserve">@  </w:t>
            </w:r>
          </w:p>
        </w:tc>
        <w:tc>
          <w:tcPr>
            <w:tcW w:w="822" w:type="pct"/>
            <w:shd w:val="clear" w:color="auto" w:fill="B6DDE8" w:themeFill="accent5" w:themeFillTint="66"/>
          </w:tcPr>
          <w:p w14:paraId="682A57ED" w14:textId="77777777" w:rsidR="00CA6A84" w:rsidRPr="00C53A66" w:rsidRDefault="00CA6A84" w:rsidP="002D3709">
            <w:r>
              <w:t xml:space="preserve">M </w:t>
            </w:r>
            <w:r w:rsidRPr="00DA0F26">
              <w:t>@</w:t>
            </w:r>
          </w:p>
        </w:tc>
        <w:tc>
          <w:tcPr>
            <w:tcW w:w="823" w:type="pct"/>
            <w:shd w:val="clear" w:color="auto" w:fill="B6DDE8" w:themeFill="accent5" w:themeFillTint="66"/>
          </w:tcPr>
          <w:p w14:paraId="3B7C084C" w14:textId="77777777" w:rsidR="00CA6A84" w:rsidRPr="00C53A66" w:rsidRDefault="00CA6A84" w:rsidP="00E42E28">
            <w:r>
              <w:t xml:space="preserve">ČJ </w:t>
            </w:r>
            <w:r w:rsidRPr="00DA0F26">
              <w:t xml:space="preserve">@  </w:t>
            </w:r>
          </w:p>
        </w:tc>
        <w:tc>
          <w:tcPr>
            <w:tcW w:w="824" w:type="pct"/>
            <w:shd w:val="clear" w:color="auto" w:fill="B6DDE8" w:themeFill="accent5" w:themeFillTint="66"/>
          </w:tcPr>
          <w:p w14:paraId="2057265A" w14:textId="77777777" w:rsidR="00CA6A84" w:rsidRPr="00C53A66" w:rsidRDefault="00CA6A84" w:rsidP="002D3709">
            <w:r>
              <w:t>PRV</w:t>
            </w:r>
          </w:p>
        </w:tc>
        <w:tc>
          <w:tcPr>
            <w:tcW w:w="817" w:type="pct"/>
            <w:shd w:val="clear" w:color="auto" w:fill="auto"/>
          </w:tcPr>
          <w:p w14:paraId="4A66FCE6" w14:textId="77777777" w:rsidR="00CA6A84" w:rsidRPr="00C53A66" w:rsidRDefault="00CA6A84" w:rsidP="002D3709"/>
        </w:tc>
      </w:tr>
      <w:tr w:rsidR="00CA6A84" w:rsidRPr="00C53A66" w14:paraId="39075E71" w14:textId="77777777" w:rsidTr="00CA6A84">
        <w:trPr>
          <w:trHeight w:val="336"/>
        </w:trPr>
        <w:tc>
          <w:tcPr>
            <w:tcW w:w="891" w:type="pct"/>
            <w:vMerge/>
            <w:shd w:val="clear" w:color="auto" w:fill="auto"/>
          </w:tcPr>
          <w:p w14:paraId="767F9147" w14:textId="77777777" w:rsidR="00CA6A84" w:rsidRPr="00C53A66" w:rsidRDefault="00CA6A84" w:rsidP="002D3709"/>
        </w:tc>
        <w:tc>
          <w:tcPr>
            <w:tcW w:w="823" w:type="pct"/>
            <w:shd w:val="clear" w:color="auto" w:fill="B6DDE8" w:themeFill="accent5" w:themeFillTint="66"/>
          </w:tcPr>
          <w:p w14:paraId="16F53F04" w14:textId="77777777" w:rsidR="00CA6A84" w:rsidRPr="00C53A66" w:rsidRDefault="00CA6A84" w:rsidP="002D3709">
            <w:r>
              <w:t>ČJ</w:t>
            </w:r>
          </w:p>
        </w:tc>
        <w:tc>
          <w:tcPr>
            <w:tcW w:w="822" w:type="pct"/>
            <w:shd w:val="clear" w:color="auto" w:fill="B6DDE8" w:themeFill="accent5" w:themeFillTint="66"/>
          </w:tcPr>
          <w:p w14:paraId="597F376C" w14:textId="77777777" w:rsidR="00CA6A84" w:rsidRPr="00C53A66" w:rsidRDefault="00CA6A84" w:rsidP="002D3709">
            <w:r>
              <w:t>M</w:t>
            </w:r>
          </w:p>
        </w:tc>
        <w:tc>
          <w:tcPr>
            <w:tcW w:w="823" w:type="pct"/>
            <w:shd w:val="clear" w:color="auto" w:fill="B6DDE8" w:themeFill="accent5" w:themeFillTint="66"/>
          </w:tcPr>
          <w:p w14:paraId="007E0234" w14:textId="77777777" w:rsidR="00CA6A84" w:rsidRPr="00C53A66" w:rsidRDefault="00CA6A84" w:rsidP="00E42E28">
            <w:r>
              <w:t>ČJ</w:t>
            </w:r>
          </w:p>
        </w:tc>
        <w:tc>
          <w:tcPr>
            <w:tcW w:w="824" w:type="pct"/>
            <w:shd w:val="clear" w:color="auto" w:fill="B6DDE8" w:themeFill="accent5" w:themeFillTint="66"/>
          </w:tcPr>
          <w:p w14:paraId="7D2741CE" w14:textId="77777777" w:rsidR="00CA6A84" w:rsidRPr="00C53A66" w:rsidRDefault="00CA6A84" w:rsidP="002D3709">
            <w:r>
              <w:t xml:space="preserve">PRV            </w:t>
            </w:r>
          </w:p>
        </w:tc>
        <w:tc>
          <w:tcPr>
            <w:tcW w:w="817" w:type="pct"/>
            <w:shd w:val="clear" w:color="auto" w:fill="auto"/>
          </w:tcPr>
          <w:p w14:paraId="66146F86" w14:textId="77777777" w:rsidR="00CA6A84" w:rsidRPr="00C53A66" w:rsidRDefault="00CA6A84" w:rsidP="002D3709"/>
        </w:tc>
      </w:tr>
    </w:tbl>
    <w:p w14:paraId="6ABEEB11" w14:textId="77777777" w:rsidR="00B4243E" w:rsidRDefault="00B4243E" w:rsidP="00B4243E">
      <w:pPr>
        <w:rPr>
          <w:b/>
        </w:rPr>
      </w:pPr>
    </w:p>
    <w:p w14:paraId="394CD919" w14:textId="77777777" w:rsidR="00B4243E" w:rsidRPr="00AF6867" w:rsidRDefault="00B4243E" w:rsidP="00B4243E">
      <w:pPr>
        <w:rPr>
          <w:b/>
        </w:rPr>
      </w:pPr>
      <w:r w:rsidRPr="00AF6867">
        <w:rPr>
          <w:b/>
        </w:rPr>
        <w:t>Třída: třetí (III.)</w:t>
      </w:r>
    </w:p>
    <w:p w14:paraId="54315977" w14:textId="77777777" w:rsidR="00B4243E" w:rsidRDefault="00B4243E" w:rsidP="00B4243E">
      <w:pPr>
        <w:rPr>
          <w:b/>
        </w:rPr>
      </w:pPr>
      <w:r w:rsidRPr="00AF6867">
        <w:rPr>
          <w:b/>
        </w:rPr>
        <w:t xml:space="preserve">Ročník: 4. a 5.                                 </w:t>
      </w:r>
      <w:r>
        <w:rPr>
          <w:b/>
        </w:rPr>
        <w:t xml:space="preserve">                              </w:t>
      </w:r>
      <w:r w:rsidRPr="00AF6867">
        <w:rPr>
          <w:b/>
        </w:rPr>
        <w:t xml:space="preserve">        </w:t>
      </w:r>
      <w:r>
        <w:rPr>
          <w:b/>
        </w:rPr>
        <w:t xml:space="preserve">  </w:t>
      </w:r>
      <w:r w:rsidRPr="00AF6867">
        <w:rPr>
          <w:b/>
        </w:rPr>
        <w:t xml:space="preserve">    Třídní učitelka: Mgr. Monika </w:t>
      </w:r>
      <w:proofErr w:type="spellStart"/>
      <w:r w:rsidRPr="00AF6867">
        <w:rPr>
          <w:b/>
        </w:rPr>
        <w:t>Švehelková</w:t>
      </w:r>
      <w:proofErr w:type="spellEnd"/>
    </w:p>
    <w:p w14:paraId="04420BB7" w14:textId="77777777" w:rsidR="00B4243E" w:rsidRPr="00AF6867" w:rsidRDefault="00B4243E" w:rsidP="00B4243E">
      <w:pPr>
        <w:ind w:left="7080" w:firstLine="708"/>
        <w:jc w:val="right"/>
        <w:rPr>
          <w:b/>
        </w:rPr>
      </w:pPr>
      <w:r>
        <w:rPr>
          <w:b/>
        </w:rPr>
        <w:t xml:space="preserve">AP Alena </w:t>
      </w:r>
      <w:proofErr w:type="spellStart"/>
      <w:r>
        <w:rPr>
          <w:b/>
        </w:rPr>
        <w:t>Faksová</w:t>
      </w:r>
      <w:proofErr w:type="spellEnd"/>
    </w:p>
    <w:tbl>
      <w:tblPr>
        <w:tblStyle w:val="Mkatabulky"/>
        <w:tblW w:w="4995" w:type="pct"/>
        <w:tblLook w:val="04A0" w:firstRow="1" w:lastRow="0" w:firstColumn="1" w:lastColumn="0" w:noHBand="0" w:noVBand="1"/>
      </w:tblPr>
      <w:tblGrid>
        <w:gridCol w:w="1525"/>
        <w:gridCol w:w="1526"/>
        <w:gridCol w:w="1524"/>
        <w:gridCol w:w="1524"/>
        <w:gridCol w:w="1524"/>
        <w:gridCol w:w="1524"/>
        <w:gridCol w:w="1524"/>
      </w:tblGrid>
      <w:tr w:rsidR="00B4243E" w14:paraId="15517147" w14:textId="77777777" w:rsidTr="002D3709">
        <w:tc>
          <w:tcPr>
            <w:tcW w:w="715" w:type="pct"/>
          </w:tcPr>
          <w:p w14:paraId="74C82B04" w14:textId="77777777" w:rsidR="00B4243E" w:rsidRDefault="00D603DA" w:rsidP="002D3709">
            <w:r>
              <w:t>4.-5.ročník</w:t>
            </w:r>
          </w:p>
        </w:tc>
        <w:tc>
          <w:tcPr>
            <w:tcW w:w="715" w:type="pct"/>
          </w:tcPr>
          <w:p w14:paraId="3E2739DB" w14:textId="77777777" w:rsidR="00B4243E" w:rsidRDefault="00B4243E" w:rsidP="002D3709">
            <w:pPr>
              <w:jc w:val="center"/>
            </w:pPr>
            <w:r>
              <w:t>0</w:t>
            </w:r>
          </w:p>
        </w:tc>
        <w:tc>
          <w:tcPr>
            <w:tcW w:w="714" w:type="pct"/>
          </w:tcPr>
          <w:p w14:paraId="01E354B7" w14:textId="77777777" w:rsidR="00B4243E" w:rsidRDefault="00B4243E" w:rsidP="002D3709">
            <w:pPr>
              <w:jc w:val="center"/>
            </w:pPr>
            <w:r>
              <w:t>1</w:t>
            </w:r>
          </w:p>
        </w:tc>
        <w:tc>
          <w:tcPr>
            <w:tcW w:w="714" w:type="pct"/>
          </w:tcPr>
          <w:p w14:paraId="09358EE8" w14:textId="77777777" w:rsidR="00B4243E" w:rsidRDefault="00B4243E" w:rsidP="002D3709">
            <w:pPr>
              <w:jc w:val="center"/>
            </w:pPr>
            <w:r>
              <w:t>2</w:t>
            </w:r>
          </w:p>
        </w:tc>
        <w:tc>
          <w:tcPr>
            <w:tcW w:w="714" w:type="pct"/>
          </w:tcPr>
          <w:p w14:paraId="66B80404" w14:textId="77777777" w:rsidR="00B4243E" w:rsidRDefault="00B4243E" w:rsidP="002D3709">
            <w:pPr>
              <w:jc w:val="center"/>
            </w:pPr>
            <w:r>
              <w:t>3</w:t>
            </w:r>
          </w:p>
        </w:tc>
        <w:tc>
          <w:tcPr>
            <w:tcW w:w="714" w:type="pct"/>
          </w:tcPr>
          <w:p w14:paraId="3C7F04F4" w14:textId="77777777" w:rsidR="00B4243E" w:rsidRDefault="00B4243E" w:rsidP="002D3709">
            <w:pPr>
              <w:jc w:val="center"/>
            </w:pPr>
            <w:r>
              <w:t>4</w:t>
            </w:r>
          </w:p>
        </w:tc>
        <w:tc>
          <w:tcPr>
            <w:tcW w:w="714" w:type="pct"/>
          </w:tcPr>
          <w:p w14:paraId="6FEDEAB1" w14:textId="77777777" w:rsidR="00B4243E" w:rsidRDefault="00B4243E" w:rsidP="002D3709">
            <w:pPr>
              <w:jc w:val="center"/>
            </w:pPr>
            <w:r>
              <w:t>5</w:t>
            </w:r>
          </w:p>
        </w:tc>
      </w:tr>
      <w:tr w:rsidR="00B4243E" w:rsidRPr="000E7D40" w14:paraId="06817DA2" w14:textId="77777777" w:rsidTr="00CA6A84">
        <w:tc>
          <w:tcPr>
            <w:tcW w:w="715" w:type="pct"/>
            <w:vMerge w:val="restart"/>
            <w:shd w:val="clear" w:color="auto" w:fill="auto"/>
          </w:tcPr>
          <w:p w14:paraId="707376B3" w14:textId="77777777" w:rsidR="00B4243E" w:rsidRPr="00C53A66" w:rsidRDefault="00B4243E" w:rsidP="002D3709">
            <w:r w:rsidRPr="00C53A66">
              <w:t>Pondělí</w:t>
            </w:r>
          </w:p>
        </w:tc>
        <w:tc>
          <w:tcPr>
            <w:tcW w:w="715" w:type="pct"/>
            <w:shd w:val="clear" w:color="auto" w:fill="auto"/>
          </w:tcPr>
          <w:p w14:paraId="189D9CED" w14:textId="77777777" w:rsidR="00B4243E" w:rsidRPr="00D13388" w:rsidRDefault="00D13388" w:rsidP="002D3709">
            <w:pPr>
              <w:rPr>
                <w:sz w:val="16"/>
                <w:szCs w:val="16"/>
              </w:rPr>
            </w:pPr>
            <w:r w:rsidRPr="00D13388">
              <w:rPr>
                <w:sz w:val="16"/>
                <w:szCs w:val="16"/>
              </w:rPr>
              <w:t>X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7199F926" w14:textId="77777777" w:rsidR="00B4243E" w:rsidRPr="00651D72" w:rsidRDefault="00B4243E" w:rsidP="002D3709">
            <w:r>
              <w:t>ČJ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3AF82AD4" w14:textId="77777777" w:rsidR="00B4243E" w:rsidRPr="00C53A66" w:rsidRDefault="00520D82" w:rsidP="002D3709">
            <w:r>
              <w:t>ČJ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5D8FE2F3" w14:textId="77777777" w:rsidR="00B4243E" w:rsidRPr="00C53A66" w:rsidRDefault="00520D82" w:rsidP="002D3709">
            <w:r>
              <w:t>M</w:t>
            </w:r>
          </w:p>
        </w:tc>
        <w:tc>
          <w:tcPr>
            <w:tcW w:w="714" w:type="pct"/>
            <w:shd w:val="clear" w:color="auto" w:fill="FFFF00"/>
          </w:tcPr>
          <w:p w14:paraId="74027F9B" w14:textId="77777777" w:rsidR="00B4243E" w:rsidRPr="000E7D40" w:rsidRDefault="00B4243E" w:rsidP="002D3709">
            <w:r>
              <w:t>PŘ         GR</w:t>
            </w:r>
          </w:p>
        </w:tc>
        <w:tc>
          <w:tcPr>
            <w:tcW w:w="714" w:type="pct"/>
            <w:shd w:val="clear" w:color="auto" w:fill="FFFF00"/>
          </w:tcPr>
          <w:p w14:paraId="1EE65CC4" w14:textId="77777777" w:rsidR="00B4243E" w:rsidRPr="000E7D40" w:rsidRDefault="00CA6A84" w:rsidP="002D3709">
            <w:r>
              <w:t>PŘ</w:t>
            </w:r>
            <w:r w:rsidR="00B4243E">
              <w:t xml:space="preserve">         GR</w:t>
            </w:r>
          </w:p>
        </w:tc>
      </w:tr>
      <w:tr w:rsidR="00B4243E" w14:paraId="1D095D6D" w14:textId="77777777" w:rsidTr="00CA6A84">
        <w:tc>
          <w:tcPr>
            <w:tcW w:w="715" w:type="pct"/>
            <w:vMerge/>
            <w:shd w:val="clear" w:color="auto" w:fill="auto"/>
          </w:tcPr>
          <w:p w14:paraId="30BD6CB2" w14:textId="77777777" w:rsidR="00B4243E" w:rsidRDefault="00B4243E" w:rsidP="002D3709"/>
        </w:tc>
        <w:tc>
          <w:tcPr>
            <w:tcW w:w="715" w:type="pct"/>
            <w:shd w:val="clear" w:color="auto" w:fill="auto"/>
          </w:tcPr>
          <w:p w14:paraId="6DFFAF05" w14:textId="77777777" w:rsidR="00B4243E" w:rsidRPr="00D13388" w:rsidRDefault="00D13388" w:rsidP="002D3709">
            <w:pPr>
              <w:rPr>
                <w:sz w:val="16"/>
                <w:szCs w:val="16"/>
              </w:rPr>
            </w:pPr>
            <w:r w:rsidRPr="00D13388">
              <w:rPr>
                <w:sz w:val="16"/>
                <w:szCs w:val="16"/>
              </w:rPr>
              <w:t>X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04EA422A" w14:textId="77777777" w:rsidR="00B4243E" w:rsidRPr="00651D72" w:rsidRDefault="00B4243E" w:rsidP="002D3709">
            <w:r>
              <w:t>ČJ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29F8F5BD" w14:textId="77777777" w:rsidR="00B4243E" w:rsidRPr="00C53A66" w:rsidRDefault="00520D82" w:rsidP="002D3709">
            <w:r>
              <w:t>ČJ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4EF81B24" w14:textId="77777777" w:rsidR="00B4243E" w:rsidRPr="00C53A66" w:rsidRDefault="00520D82" w:rsidP="002D3709">
            <w:r>
              <w:t>M</w:t>
            </w:r>
          </w:p>
        </w:tc>
        <w:tc>
          <w:tcPr>
            <w:tcW w:w="714" w:type="pct"/>
            <w:shd w:val="clear" w:color="auto" w:fill="FFFF00"/>
          </w:tcPr>
          <w:p w14:paraId="1F3618DC" w14:textId="77777777" w:rsidR="00B4243E" w:rsidRPr="000E7D40" w:rsidRDefault="00B4243E" w:rsidP="002D3709">
            <w:r>
              <w:t>PŘ         GR</w:t>
            </w:r>
          </w:p>
        </w:tc>
        <w:tc>
          <w:tcPr>
            <w:tcW w:w="714" w:type="pct"/>
            <w:shd w:val="clear" w:color="auto" w:fill="FFFF00"/>
          </w:tcPr>
          <w:p w14:paraId="79646F28" w14:textId="77777777" w:rsidR="00B4243E" w:rsidRPr="000E7D40" w:rsidRDefault="00CA6A84" w:rsidP="002D3709">
            <w:r>
              <w:t>PŘ</w:t>
            </w:r>
            <w:r w:rsidR="00B4243E">
              <w:t xml:space="preserve">         GR</w:t>
            </w:r>
          </w:p>
        </w:tc>
      </w:tr>
      <w:tr w:rsidR="00CA6A84" w14:paraId="5FE5810B" w14:textId="77777777" w:rsidTr="00CA6A84">
        <w:tc>
          <w:tcPr>
            <w:tcW w:w="715" w:type="pct"/>
            <w:vMerge w:val="restart"/>
            <w:shd w:val="clear" w:color="auto" w:fill="auto"/>
          </w:tcPr>
          <w:p w14:paraId="0B51D6DF" w14:textId="77777777" w:rsidR="00CA6A84" w:rsidRPr="00C53A66" w:rsidRDefault="00CA6A84" w:rsidP="002D3709">
            <w:r w:rsidRPr="00C53A66">
              <w:t>Úterý</w:t>
            </w:r>
          </w:p>
        </w:tc>
        <w:tc>
          <w:tcPr>
            <w:tcW w:w="715" w:type="pct"/>
            <w:shd w:val="clear" w:color="auto" w:fill="FBD4B4" w:themeFill="accent6" w:themeFillTint="66"/>
          </w:tcPr>
          <w:p w14:paraId="5DACEC4C" w14:textId="77777777" w:rsidR="00CA6A84" w:rsidRPr="00CA6A84" w:rsidRDefault="00520D82" w:rsidP="00E42E28">
            <w:r>
              <w:t>HV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4DF1FDCB" w14:textId="77777777" w:rsidR="00CA6A84" w:rsidRDefault="00CA6A84" w:rsidP="002D3709">
            <w:r>
              <w:t>ČJ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57A23AF2" w14:textId="77777777" w:rsidR="00CA6A84" w:rsidRDefault="00D13388" w:rsidP="002D3709">
            <w:r>
              <w:t>M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05BC4CD4" w14:textId="77777777" w:rsidR="00CA6A84" w:rsidRDefault="00CA6A84" w:rsidP="002D3709">
            <w:r>
              <w:t>AJ</w:t>
            </w:r>
          </w:p>
        </w:tc>
        <w:tc>
          <w:tcPr>
            <w:tcW w:w="714" w:type="pct"/>
            <w:shd w:val="clear" w:color="auto" w:fill="FFFF00"/>
          </w:tcPr>
          <w:p w14:paraId="23DC1E9C" w14:textId="77777777" w:rsidR="00CA6A84" w:rsidRDefault="00CA6A84" w:rsidP="002D3709">
            <w:r>
              <w:t>VV       GR</w:t>
            </w:r>
          </w:p>
        </w:tc>
        <w:tc>
          <w:tcPr>
            <w:tcW w:w="714" w:type="pct"/>
            <w:shd w:val="clear" w:color="auto" w:fill="FFFF00"/>
          </w:tcPr>
          <w:p w14:paraId="4E8F05FC" w14:textId="77777777" w:rsidR="00CA6A84" w:rsidRDefault="00CA6A84" w:rsidP="002D3709">
            <w:r>
              <w:t xml:space="preserve">VV       </w:t>
            </w:r>
            <w:r w:rsidR="00D13388">
              <w:t xml:space="preserve"> </w:t>
            </w:r>
            <w:r>
              <w:t>GR</w:t>
            </w:r>
          </w:p>
        </w:tc>
      </w:tr>
      <w:tr w:rsidR="00CA6A84" w14:paraId="31AE5669" w14:textId="77777777" w:rsidTr="00CA6A84">
        <w:tc>
          <w:tcPr>
            <w:tcW w:w="715" w:type="pct"/>
            <w:vMerge/>
            <w:shd w:val="clear" w:color="auto" w:fill="auto"/>
          </w:tcPr>
          <w:p w14:paraId="02945D70" w14:textId="77777777" w:rsidR="00CA6A84" w:rsidRDefault="00CA6A84" w:rsidP="002D3709"/>
        </w:tc>
        <w:tc>
          <w:tcPr>
            <w:tcW w:w="715" w:type="pct"/>
            <w:shd w:val="clear" w:color="auto" w:fill="FBD4B4" w:themeFill="accent6" w:themeFillTint="66"/>
          </w:tcPr>
          <w:p w14:paraId="10D14E62" w14:textId="77777777" w:rsidR="00CA6A84" w:rsidRPr="00CA6A84" w:rsidRDefault="00520D82" w:rsidP="00E42E28">
            <w:r>
              <w:t>HV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48B8BE06" w14:textId="77777777" w:rsidR="00CA6A84" w:rsidRDefault="00CA6A84" w:rsidP="002D3709">
            <w:r>
              <w:t>ČJ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725ED467" w14:textId="77777777" w:rsidR="00CA6A84" w:rsidRDefault="00D13388" w:rsidP="002D3709">
            <w:r>
              <w:t>M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3B0766A9" w14:textId="77777777" w:rsidR="00CA6A84" w:rsidRDefault="00CA6A84" w:rsidP="002D3709">
            <w:r>
              <w:t>AJ</w:t>
            </w:r>
          </w:p>
        </w:tc>
        <w:tc>
          <w:tcPr>
            <w:tcW w:w="714" w:type="pct"/>
            <w:shd w:val="clear" w:color="auto" w:fill="FFFF00"/>
          </w:tcPr>
          <w:p w14:paraId="25FA22F5" w14:textId="77777777" w:rsidR="00CA6A84" w:rsidRDefault="00CA6A84" w:rsidP="002D3709">
            <w:r>
              <w:t>VV       GR</w:t>
            </w:r>
          </w:p>
        </w:tc>
        <w:tc>
          <w:tcPr>
            <w:tcW w:w="714" w:type="pct"/>
            <w:shd w:val="clear" w:color="auto" w:fill="FFFF00"/>
          </w:tcPr>
          <w:p w14:paraId="081BE860" w14:textId="77777777" w:rsidR="00CA6A84" w:rsidRDefault="00CA6A84" w:rsidP="002D3709">
            <w:r>
              <w:t xml:space="preserve">VV       </w:t>
            </w:r>
            <w:r w:rsidR="00D13388">
              <w:t xml:space="preserve"> </w:t>
            </w:r>
            <w:r>
              <w:t>GR</w:t>
            </w:r>
          </w:p>
        </w:tc>
      </w:tr>
      <w:tr w:rsidR="00CA6A84" w14:paraId="6ADAB0BE" w14:textId="77777777" w:rsidTr="00D13388">
        <w:tc>
          <w:tcPr>
            <w:tcW w:w="715" w:type="pct"/>
            <w:vMerge w:val="restart"/>
            <w:shd w:val="clear" w:color="auto" w:fill="auto"/>
          </w:tcPr>
          <w:p w14:paraId="0835C214" w14:textId="77777777" w:rsidR="00CA6A84" w:rsidRPr="00C53A66" w:rsidRDefault="00CA6A84" w:rsidP="002D3709">
            <w:r w:rsidRPr="00C53A66">
              <w:t>Středa</w:t>
            </w:r>
          </w:p>
        </w:tc>
        <w:tc>
          <w:tcPr>
            <w:tcW w:w="715" w:type="pct"/>
            <w:shd w:val="clear" w:color="auto" w:fill="auto"/>
          </w:tcPr>
          <w:p w14:paraId="11633B21" w14:textId="77777777" w:rsidR="00CA6A84" w:rsidRDefault="00D13388" w:rsidP="002D3709">
            <w:r>
              <w:t>x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26E02DDE" w14:textId="77777777" w:rsidR="00CA6A84" w:rsidRDefault="00D13388" w:rsidP="002D3709">
            <w:r>
              <w:t>Plavání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014C5F11" w14:textId="77777777" w:rsidR="00CA6A84" w:rsidRDefault="00D13388" w:rsidP="002D3709">
            <w:r>
              <w:t>Plavání</w:t>
            </w:r>
          </w:p>
        </w:tc>
        <w:tc>
          <w:tcPr>
            <w:tcW w:w="714" w:type="pct"/>
            <w:shd w:val="clear" w:color="auto" w:fill="FFFF00"/>
          </w:tcPr>
          <w:p w14:paraId="69E7B23D" w14:textId="77777777" w:rsidR="00CA6A84" w:rsidRDefault="00CA6A84" w:rsidP="002D3709">
            <w:r>
              <w:t>VL         GR</w:t>
            </w:r>
          </w:p>
        </w:tc>
        <w:tc>
          <w:tcPr>
            <w:tcW w:w="714" w:type="pct"/>
            <w:shd w:val="clear" w:color="auto" w:fill="FFFF00"/>
          </w:tcPr>
          <w:p w14:paraId="78ADCEA9" w14:textId="77777777" w:rsidR="00CA6A84" w:rsidRDefault="00CA6A84" w:rsidP="002D3709">
            <w:r>
              <w:t>VL        GR</w:t>
            </w:r>
          </w:p>
        </w:tc>
        <w:tc>
          <w:tcPr>
            <w:tcW w:w="714" w:type="pct"/>
            <w:shd w:val="clear" w:color="auto" w:fill="FFFF00"/>
          </w:tcPr>
          <w:p w14:paraId="3EDE2267" w14:textId="77777777" w:rsidR="00CA6A84" w:rsidRDefault="00D13388" w:rsidP="002D3709">
            <w:r>
              <w:t>PČ         GR</w:t>
            </w:r>
          </w:p>
        </w:tc>
      </w:tr>
      <w:tr w:rsidR="00CA6A84" w14:paraId="72B84050" w14:textId="77777777" w:rsidTr="00D13388">
        <w:tc>
          <w:tcPr>
            <w:tcW w:w="715" w:type="pct"/>
            <w:vMerge/>
            <w:shd w:val="clear" w:color="auto" w:fill="auto"/>
          </w:tcPr>
          <w:p w14:paraId="62BB555E" w14:textId="77777777" w:rsidR="00CA6A84" w:rsidRDefault="00CA6A84" w:rsidP="002D3709"/>
        </w:tc>
        <w:tc>
          <w:tcPr>
            <w:tcW w:w="715" w:type="pct"/>
            <w:shd w:val="clear" w:color="auto" w:fill="auto"/>
          </w:tcPr>
          <w:p w14:paraId="47C6EA2A" w14:textId="77777777" w:rsidR="00CA6A84" w:rsidRDefault="00D13388" w:rsidP="002D3709">
            <w:r>
              <w:t>x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35122021" w14:textId="77777777" w:rsidR="00CA6A84" w:rsidRDefault="00D13388" w:rsidP="002D3709">
            <w:r>
              <w:t>Plavání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136767C9" w14:textId="77777777" w:rsidR="00CA6A84" w:rsidRDefault="00D13388" w:rsidP="002D3709">
            <w:r>
              <w:t>Plavání</w:t>
            </w:r>
          </w:p>
        </w:tc>
        <w:tc>
          <w:tcPr>
            <w:tcW w:w="714" w:type="pct"/>
            <w:shd w:val="clear" w:color="auto" w:fill="FFFF00"/>
          </w:tcPr>
          <w:p w14:paraId="01053CAD" w14:textId="77777777" w:rsidR="00CA6A84" w:rsidRDefault="00CA6A84" w:rsidP="002D3709">
            <w:r>
              <w:t>VL         GR</w:t>
            </w:r>
          </w:p>
        </w:tc>
        <w:tc>
          <w:tcPr>
            <w:tcW w:w="714" w:type="pct"/>
            <w:shd w:val="clear" w:color="auto" w:fill="FFFF00"/>
          </w:tcPr>
          <w:p w14:paraId="40F5643B" w14:textId="77777777" w:rsidR="00CA6A84" w:rsidRDefault="00CA6A84" w:rsidP="002D3709">
            <w:r>
              <w:t>VL        GR</w:t>
            </w:r>
          </w:p>
        </w:tc>
        <w:tc>
          <w:tcPr>
            <w:tcW w:w="714" w:type="pct"/>
            <w:shd w:val="clear" w:color="auto" w:fill="FFFF00"/>
          </w:tcPr>
          <w:p w14:paraId="21130BCB" w14:textId="77777777" w:rsidR="00CA6A84" w:rsidRDefault="00D13388" w:rsidP="002D3709">
            <w:r>
              <w:t>PČ         GR</w:t>
            </w:r>
          </w:p>
        </w:tc>
      </w:tr>
      <w:tr w:rsidR="00D13388" w14:paraId="1E5AEC50" w14:textId="77777777" w:rsidTr="00B4243E">
        <w:tc>
          <w:tcPr>
            <w:tcW w:w="715" w:type="pct"/>
            <w:vMerge w:val="restart"/>
            <w:shd w:val="clear" w:color="auto" w:fill="auto"/>
          </w:tcPr>
          <w:p w14:paraId="2188278A" w14:textId="77777777" w:rsidR="00D13388" w:rsidRPr="00C53A66" w:rsidRDefault="00D13388" w:rsidP="002D3709">
            <w:r w:rsidRPr="00C53A66">
              <w:t>Čtvrtek</w:t>
            </w:r>
          </w:p>
        </w:tc>
        <w:tc>
          <w:tcPr>
            <w:tcW w:w="715" w:type="pct"/>
            <w:shd w:val="clear" w:color="auto" w:fill="auto"/>
          </w:tcPr>
          <w:p w14:paraId="7F6190F3" w14:textId="77777777" w:rsidR="00D13388" w:rsidRPr="00AF4062" w:rsidRDefault="00D13388" w:rsidP="002D3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5D02C6D7" w14:textId="77777777" w:rsidR="00D13388" w:rsidRPr="00651D72" w:rsidRDefault="00D13388" w:rsidP="002D3709">
            <w:r>
              <w:t>ČJ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4E931D04" w14:textId="77777777" w:rsidR="00D13388" w:rsidRDefault="00D13388" w:rsidP="00E42E28">
            <w:r>
              <w:t>ČJ/ČT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7CCD0667" w14:textId="77777777" w:rsidR="00D13388" w:rsidRDefault="00D13388" w:rsidP="00E42E28">
            <w:r>
              <w:t>M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607BA975" w14:textId="77777777" w:rsidR="00D13388" w:rsidRDefault="00D13388" w:rsidP="002D3709">
            <w:r>
              <w:t>AJ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0320DA14" w14:textId="77777777" w:rsidR="00D13388" w:rsidRDefault="00D13388" w:rsidP="002D3709">
            <w:r>
              <w:t>INF</w:t>
            </w:r>
          </w:p>
        </w:tc>
      </w:tr>
      <w:tr w:rsidR="00D13388" w14:paraId="74CEE8C9" w14:textId="77777777" w:rsidTr="00B4243E">
        <w:tc>
          <w:tcPr>
            <w:tcW w:w="715" w:type="pct"/>
            <w:vMerge/>
            <w:shd w:val="clear" w:color="auto" w:fill="auto"/>
          </w:tcPr>
          <w:p w14:paraId="212871A3" w14:textId="77777777" w:rsidR="00D13388" w:rsidRDefault="00D13388" w:rsidP="002D3709"/>
        </w:tc>
        <w:tc>
          <w:tcPr>
            <w:tcW w:w="715" w:type="pct"/>
            <w:shd w:val="clear" w:color="auto" w:fill="auto"/>
          </w:tcPr>
          <w:p w14:paraId="279C4A04" w14:textId="77777777" w:rsidR="00D13388" w:rsidRPr="00AF4062" w:rsidRDefault="00D13388" w:rsidP="002D3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31D04017" w14:textId="77777777" w:rsidR="00D13388" w:rsidRPr="00651D72" w:rsidRDefault="00D13388" w:rsidP="002D3709">
            <w:r>
              <w:t>ČJ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1D377485" w14:textId="77777777" w:rsidR="00D13388" w:rsidRDefault="00D13388" w:rsidP="00E42E28">
            <w:r>
              <w:t>ČJ/ČT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737DD4B3" w14:textId="77777777" w:rsidR="00D13388" w:rsidRDefault="00D13388" w:rsidP="00E42E28">
            <w:r>
              <w:t>M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3D55D4AF" w14:textId="77777777" w:rsidR="00D13388" w:rsidRDefault="00D13388" w:rsidP="002D3709">
            <w:r>
              <w:t>AJ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20CD0894" w14:textId="77777777" w:rsidR="00D13388" w:rsidRDefault="00D13388" w:rsidP="002D3709">
            <w:r>
              <w:t>INF</w:t>
            </w:r>
          </w:p>
        </w:tc>
      </w:tr>
      <w:tr w:rsidR="00520D82" w14:paraId="6F90DC10" w14:textId="77777777" w:rsidTr="002D3709">
        <w:tc>
          <w:tcPr>
            <w:tcW w:w="715" w:type="pct"/>
            <w:vMerge w:val="restart"/>
            <w:shd w:val="clear" w:color="auto" w:fill="auto"/>
          </w:tcPr>
          <w:p w14:paraId="40C54AC0" w14:textId="77777777" w:rsidR="00520D82" w:rsidRPr="00C53A66" w:rsidRDefault="00520D82" w:rsidP="002D3709">
            <w:r w:rsidRPr="00C53A66">
              <w:t>Pátek</w:t>
            </w:r>
          </w:p>
        </w:tc>
        <w:tc>
          <w:tcPr>
            <w:tcW w:w="715" w:type="pct"/>
            <w:shd w:val="clear" w:color="auto" w:fill="auto"/>
          </w:tcPr>
          <w:p w14:paraId="6BD17898" w14:textId="77777777" w:rsidR="00520D82" w:rsidRPr="00AF4062" w:rsidRDefault="00520D82" w:rsidP="002D3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5E0C5F0B" w14:textId="77777777" w:rsidR="00520D82" w:rsidRDefault="00520D82" w:rsidP="002D3709">
            <w:r>
              <w:t>ČJ/SL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1BA724B5" w14:textId="77777777" w:rsidR="00520D82" w:rsidRDefault="00520D82" w:rsidP="00F55036">
            <w:r>
              <w:t>M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7637E2F5" w14:textId="77777777" w:rsidR="00520D82" w:rsidRDefault="00520D82" w:rsidP="00F55036">
            <w:r>
              <w:t>M/G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590ABB7A" w14:textId="77777777" w:rsidR="00520D82" w:rsidRDefault="00520D82" w:rsidP="00E42E28">
            <w:r>
              <w:t>AJ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0BC71582" w14:textId="77777777" w:rsidR="00520D82" w:rsidRDefault="00520D82" w:rsidP="00F55036">
            <w:proofErr w:type="gramStart"/>
            <w:r>
              <w:t>ČJ(</w:t>
            </w:r>
            <w:proofErr w:type="gramEnd"/>
            <w:r>
              <w:t>ČT</w:t>
            </w:r>
          </w:p>
        </w:tc>
      </w:tr>
      <w:tr w:rsidR="00520D82" w14:paraId="77E62192" w14:textId="77777777" w:rsidTr="002D3709">
        <w:tc>
          <w:tcPr>
            <w:tcW w:w="715" w:type="pct"/>
            <w:vMerge/>
            <w:shd w:val="clear" w:color="auto" w:fill="auto"/>
          </w:tcPr>
          <w:p w14:paraId="235748BA" w14:textId="77777777" w:rsidR="00520D82" w:rsidRDefault="00520D82" w:rsidP="002D3709"/>
        </w:tc>
        <w:tc>
          <w:tcPr>
            <w:tcW w:w="715" w:type="pct"/>
            <w:shd w:val="clear" w:color="auto" w:fill="auto"/>
          </w:tcPr>
          <w:p w14:paraId="668DC53C" w14:textId="77777777" w:rsidR="00520D82" w:rsidRPr="00AF4062" w:rsidRDefault="00520D82" w:rsidP="002D3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67D47B71" w14:textId="77777777" w:rsidR="00520D82" w:rsidRDefault="00520D82" w:rsidP="002D3709">
            <w:r>
              <w:t>ČJ/SL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5D90866D" w14:textId="77777777" w:rsidR="00520D82" w:rsidRDefault="00520D82" w:rsidP="00F55036">
            <w:r>
              <w:t>M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0C81DE6A" w14:textId="77777777" w:rsidR="00520D82" w:rsidRDefault="00520D82" w:rsidP="00F55036">
            <w:r>
              <w:t>M/G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6D3E41AD" w14:textId="77777777" w:rsidR="00520D82" w:rsidRDefault="00520D82" w:rsidP="00E42E28">
            <w:r>
              <w:t>AJ</w:t>
            </w:r>
          </w:p>
        </w:tc>
        <w:tc>
          <w:tcPr>
            <w:tcW w:w="714" w:type="pct"/>
            <w:shd w:val="clear" w:color="auto" w:fill="FBD4B4" w:themeFill="accent6" w:themeFillTint="66"/>
          </w:tcPr>
          <w:p w14:paraId="086A7A65" w14:textId="77777777" w:rsidR="00520D82" w:rsidRDefault="00520D82" w:rsidP="00F55036">
            <w:proofErr w:type="gramStart"/>
            <w:r>
              <w:t>ČJ(</w:t>
            </w:r>
            <w:proofErr w:type="gramEnd"/>
            <w:r>
              <w:t>ČT</w:t>
            </w:r>
          </w:p>
        </w:tc>
      </w:tr>
    </w:tbl>
    <w:p w14:paraId="52A2D6AC" w14:textId="77777777" w:rsidR="00B4243E" w:rsidRDefault="00B4243E" w:rsidP="00B4243E">
      <w:proofErr w:type="spellStart"/>
      <w:r>
        <w:t>Inf</w:t>
      </w:r>
      <w:proofErr w:type="spellEnd"/>
      <w:r>
        <w:t xml:space="preserve"> – infocentrum   B – badatelna</w:t>
      </w:r>
    </w:p>
    <w:p w14:paraId="4C126F68" w14:textId="77777777" w:rsidR="00B4243E" w:rsidRDefault="00B4243E" w:rsidP="00B4243E"/>
    <w:sectPr w:rsidR="00B4243E" w:rsidSect="00E27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557A0"/>
    <w:multiLevelType w:val="hybridMultilevel"/>
    <w:tmpl w:val="3036D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64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144"/>
    <w:rsid w:val="00001609"/>
    <w:rsid w:val="0002679A"/>
    <w:rsid w:val="00041A73"/>
    <w:rsid w:val="000A0C8D"/>
    <w:rsid w:val="000A4B60"/>
    <w:rsid w:val="000B1438"/>
    <w:rsid w:val="000E7D40"/>
    <w:rsid w:val="000F5D71"/>
    <w:rsid w:val="001003CE"/>
    <w:rsid w:val="001800F1"/>
    <w:rsid w:val="001E30B9"/>
    <w:rsid w:val="00267435"/>
    <w:rsid w:val="003250AD"/>
    <w:rsid w:val="003C4A15"/>
    <w:rsid w:val="003D1D58"/>
    <w:rsid w:val="004F12EF"/>
    <w:rsid w:val="004F5346"/>
    <w:rsid w:val="00513C31"/>
    <w:rsid w:val="00520D82"/>
    <w:rsid w:val="00521C41"/>
    <w:rsid w:val="00584C86"/>
    <w:rsid w:val="00614CCC"/>
    <w:rsid w:val="0062142A"/>
    <w:rsid w:val="0062502B"/>
    <w:rsid w:val="0063378C"/>
    <w:rsid w:val="00651D72"/>
    <w:rsid w:val="00666F7B"/>
    <w:rsid w:val="006B3BC3"/>
    <w:rsid w:val="006F21AD"/>
    <w:rsid w:val="007571F2"/>
    <w:rsid w:val="00790D93"/>
    <w:rsid w:val="008324B6"/>
    <w:rsid w:val="00882218"/>
    <w:rsid w:val="00894B3A"/>
    <w:rsid w:val="00972874"/>
    <w:rsid w:val="009A196A"/>
    <w:rsid w:val="00A00AB9"/>
    <w:rsid w:val="00AA6D02"/>
    <w:rsid w:val="00AD48BD"/>
    <w:rsid w:val="00AD57AB"/>
    <w:rsid w:val="00AF4062"/>
    <w:rsid w:val="00B4243E"/>
    <w:rsid w:val="00C32BA5"/>
    <w:rsid w:val="00C34FFA"/>
    <w:rsid w:val="00C43FDE"/>
    <w:rsid w:val="00C76921"/>
    <w:rsid w:val="00C93F58"/>
    <w:rsid w:val="00CA0171"/>
    <w:rsid w:val="00CA6A84"/>
    <w:rsid w:val="00CC0EA9"/>
    <w:rsid w:val="00CE12E6"/>
    <w:rsid w:val="00D13388"/>
    <w:rsid w:val="00D1510B"/>
    <w:rsid w:val="00D3127A"/>
    <w:rsid w:val="00D603DA"/>
    <w:rsid w:val="00DA0F26"/>
    <w:rsid w:val="00E27144"/>
    <w:rsid w:val="00E46CEB"/>
    <w:rsid w:val="00EC1083"/>
    <w:rsid w:val="00ED6FF2"/>
    <w:rsid w:val="00ED7BD7"/>
    <w:rsid w:val="00F06F9B"/>
    <w:rsid w:val="00F34FC5"/>
    <w:rsid w:val="00F77E77"/>
    <w:rsid w:val="00FE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5B94"/>
  <w15:docId w15:val="{DC978272-C3A9-4289-8D76-4127578E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7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0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90D74-D030-4C7E-BDE9-4A2E7AB1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kantor</dc:creator>
  <cp:lastModifiedBy>Pavel Gregor Mgr.</cp:lastModifiedBy>
  <cp:revision>15</cp:revision>
  <cp:lastPrinted>2024-12-06T10:22:00Z</cp:lastPrinted>
  <dcterms:created xsi:type="dcterms:W3CDTF">2023-09-08T13:35:00Z</dcterms:created>
  <dcterms:modified xsi:type="dcterms:W3CDTF">2025-01-20T05:17:00Z</dcterms:modified>
</cp:coreProperties>
</file>